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569" w:type="dxa"/>
        <w:tblInd w:w="-251" w:type="dxa"/>
        <w:tblCellMar>
          <w:top w:w="128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569"/>
      </w:tblGrid>
      <w:tr w:rsidR="00A04BE1" w14:paraId="1A26DCA6" w14:textId="77777777">
        <w:trPr>
          <w:trHeight w:val="1279"/>
        </w:trPr>
        <w:tc>
          <w:tcPr>
            <w:tcW w:w="956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12FA486" w14:textId="14CC9F89" w:rsidR="001B5156" w:rsidRDefault="001B5156" w:rsidP="001B5156">
            <w:pPr>
              <w:spacing w:after="58"/>
              <w:ind w:left="1225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0" wp14:anchorId="7F56F2AA" wp14:editId="1F40D233">
                  <wp:simplePos x="0" y="0"/>
                  <wp:positionH relativeFrom="column">
                    <wp:posOffset>-1047750</wp:posOffset>
                  </wp:positionH>
                  <wp:positionV relativeFrom="paragraph">
                    <wp:posOffset>43180</wp:posOffset>
                  </wp:positionV>
                  <wp:extent cx="1247775" cy="574040"/>
                  <wp:effectExtent l="0" t="0" r="9525" b="0"/>
                  <wp:wrapSquare wrapText="bothSides"/>
                  <wp:docPr id="231" name="Picture 2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" name="Picture 2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775" cy="574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sz w:val="20"/>
                <w:u w:val="none"/>
              </w:rPr>
              <w:t>RAJA KISHORE CHANDRA ACADEMY OF TECHNOLOGY</w:t>
            </w:r>
          </w:p>
          <w:p w14:paraId="5BC78F41" w14:textId="77777777" w:rsidR="001B5156" w:rsidRDefault="001B5156" w:rsidP="001B5156">
            <w:pPr>
              <w:spacing w:after="103"/>
              <w:ind w:left="164"/>
              <w:jc w:val="center"/>
              <w:rPr>
                <w:rFonts w:ascii="Arial" w:eastAsia="Arial" w:hAnsi="Arial" w:cs="Arial"/>
                <w:b w:val="0"/>
                <w:sz w:val="20"/>
                <w:u w:val="none"/>
              </w:rPr>
            </w:pPr>
            <w:r>
              <w:rPr>
                <w:rFonts w:ascii="Arial" w:eastAsia="Arial" w:hAnsi="Arial" w:cs="Arial"/>
                <w:sz w:val="20"/>
                <w:u w:val="none"/>
              </w:rPr>
              <w:t>NILGIRI-</w:t>
            </w:r>
          </w:p>
          <w:p w14:paraId="11CFA402" w14:textId="6AC5D644" w:rsidR="001B5156" w:rsidRDefault="001B5156" w:rsidP="001B5156">
            <w:pPr>
              <w:spacing w:after="103"/>
              <w:ind w:left="164"/>
              <w:jc w:val="center"/>
            </w:pPr>
            <w:r>
              <w:rPr>
                <w:rFonts w:ascii="Arial" w:eastAsia="Arial" w:hAnsi="Arial" w:cs="Arial"/>
                <w:sz w:val="20"/>
                <w:u w:val="none"/>
              </w:rPr>
              <w:t>756040, BALASORE (ODISHA)</w:t>
            </w:r>
          </w:p>
          <w:p w14:paraId="5222BFDA" w14:textId="65D389B6" w:rsidR="00A04BE1" w:rsidRDefault="001B5156" w:rsidP="001B5156">
            <w:pPr>
              <w:ind w:left="1115" w:right="836"/>
              <w:jc w:val="center"/>
            </w:pPr>
            <w:r>
              <w:rPr>
                <w:rFonts w:ascii="Arial" w:eastAsia="Arial" w:hAnsi="Arial" w:cs="Arial"/>
                <w:sz w:val="20"/>
                <w:u w:val="none"/>
              </w:rPr>
              <w:t>(Approved by AICTE&amp; affiliated to SCTE&amp;VT, Odisha)</w:t>
            </w:r>
          </w:p>
        </w:tc>
      </w:tr>
      <w:tr w:rsidR="00A04BE1" w14:paraId="6997818F" w14:textId="77777777">
        <w:trPr>
          <w:trHeight w:val="514"/>
        </w:trPr>
        <w:tc>
          <w:tcPr>
            <w:tcW w:w="956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E8E4F48" w14:textId="5BFD6AD2" w:rsidR="00A04BE1" w:rsidRDefault="00103D99">
            <w:pPr>
              <w:ind w:left="16"/>
              <w:jc w:val="center"/>
              <w:rPr>
                <w:sz w:val="30"/>
              </w:rPr>
            </w:pPr>
            <w:r>
              <w:rPr>
                <w:sz w:val="30"/>
              </w:rPr>
              <w:t>LESSON  PLAN</w:t>
            </w:r>
          </w:p>
          <w:p w14:paraId="23F7D88D" w14:textId="77777777" w:rsidR="001B5156" w:rsidRDefault="001B5156">
            <w:pPr>
              <w:ind w:left="16"/>
              <w:jc w:val="center"/>
              <w:rPr>
                <w:sz w:val="30"/>
              </w:rPr>
            </w:pPr>
          </w:p>
          <w:p w14:paraId="5FEB8699" w14:textId="4F2818B5" w:rsidR="001B5156" w:rsidRDefault="001B5156">
            <w:pPr>
              <w:ind w:left="1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FACULTY NAME – ER. </w:t>
            </w:r>
            <w:r>
              <w:rPr>
                <w:rFonts w:ascii="Times New Roman" w:eastAsia="Times New Roman" w:hAnsi="Times New Roman" w:cs="Times New Roman"/>
              </w:rPr>
              <w:t>MANOJ KUMAR PARIDA</w:t>
            </w:r>
            <w:bookmarkStart w:id="0" w:name="_GoBack"/>
            <w:bookmarkEnd w:id="0"/>
          </w:p>
        </w:tc>
      </w:tr>
      <w:tr w:rsidR="00A04BE1" w14:paraId="0F937CF6" w14:textId="77777777">
        <w:trPr>
          <w:trHeight w:val="646"/>
        </w:trPr>
        <w:tc>
          <w:tcPr>
            <w:tcW w:w="956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4522CF4" w14:textId="77777777" w:rsidR="00A04BE1" w:rsidRDefault="00103D99">
            <w:pPr>
              <w:ind w:left="1"/>
              <w:jc w:val="center"/>
            </w:pPr>
            <w:r>
              <w:rPr>
                <w:u w:val="none"/>
              </w:rPr>
              <w:t>SUBJECT: Th-2 (CIRCUIT &amp; NETWORK THEORY )</w:t>
            </w:r>
          </w:p>
        </w:tc>
      </w:tr>
    </w:tbl>
    <w:p w14:paraId="282DA7A2" w14:textId="77777777" w:rsidR="00A04BE1" w:rsidRDefault="00103D99">
      <w:r>
        <w:t xml:space="preserve">CHAPTER WISE DISTRIBUTION OF PERIODS </w:t>
      </w:r>
    </w:p>
    <w:tbl>
      <w:tblPr>
        <w:tblStyle w:val="TableGrid"/>
        <w:tblW w:w="9569" w:type="dxa"/>
        <w:tblInd w:w="-251" w:type="dxa"/>
        <w:tblCellMar>
          <w:top w:w="123" w:type="dxa"/>
          <w:left w:w="42" w:type="dxa"/>
          <w:bottom w:w="16" w:type="dxa"/>
          <w:right w:w="43" w:type="dxa"/>
        </w:tblCellMar>
        <w:tblLook w:val="04A0" w:firstRow="1" w:lastRow="0" w:firstColumn="1" w:lastColumn="0" w:noHBand="0" w:noVBand="1"/>
      </w:tblPr>
      <w:tblGrid>
        <w:gridCol w:w="2064"/>
        <w:gridCol w:w="5662"/>
        <w:gridCol w:w="943"/>
        <w:gridCol w:w="900"/>
      </w:tblGrid>
      <w:tr w:rsidR="00A04BE1" w14:paraId="19412A80" w14:textId="77777777">
        <w:trPr>
          <w:trHeight w:val="1675"/>
        </w:trPr>
        <w:tc>
          <w:tcPr>
            <w:tcW w:w="20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A84C984" w14:textId="77777777" w:rsidR="00A04BE1" w:rsidRDefault="00103D99">
            <w:pPr>
              <w:ind w:left="15"/>
              <w:jc w:val="center"/>
            </w:pPr>
            <w:r>
              <w:rPr>
                <w:b w:val="0"/>
                <w:u w:val="none"/>
              </w:rPr>
              <w:t>Sl.No.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333BAB9" w14:textId="77777777" w:rsidR="00A04BE1" w:rsidRDefault="00103D99">
            <w:pPr>
              <w:ind w:left="0"/>
              <w:jc w:val="center"/>
            </w:pPr>
            <w:r>
              <w:rPr>
                <w:b w:val="0"/>
                <w:u w:val="none"/>
              </w:rPr>
              <w:t xml:space="preserve">Name of the chapter as per the Syllabus 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28F2919" w14:textId="77777777" w:rsidR="00A04BE1" w:rsidRDefault="00103D99">
            <w:pPr>
              <w:ind w:left="0" w:right="50"/>
              <w:jc w:val="center"/>
            </w:pPr>
            <w:r>
              <w:rPr>
                <w:b w:val="0"/>
                <w:sz w:val="22"/>
                <w:u w:val="none"/>
              </w:rPr>
              <w:t xml:space="preserve">No. of </w:t>
            </w:r>
          </w:p>
          <w:p w14:paraId="4928480C" w14:textId="77777777" w:rsidR="00A04BE1" w:rsidRDefault="00103D99">
            <w:pPr>
              <w:spacing w:line="256" w:lineRule="auto"/>
              <w:ind w:left="132" w:hanging="38"/>
            </w:pPr>
            <w:r>
              <w:rPr>
                <w:b w:val="0"/>
                <w:sz w:val="22"/>
                <w:u w:val="none"/>
              </w:rPr>
              <w:t>Periods as per the</w:t>
            </w:r>
          </w:p>
          <w:p w14:paraId="2960D565" w14:textId="77777777" w:rsidR="00A04BE1" w:rsidRDefault="00103D99">
            <w:pPr>
              <w:ind w:left="67"/>
            </w:pPr>
            <w:r>
              <w:rPr>
                <w:b w:val="0"/>
                <w:sz w:val="22"/>
                <w:u w:val="none"/>
              </w:rPr>
              <w:t>Syllabus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2E756CA" w14:textId="77777777" w:rsidR="00A04BE1" w:rsidRDefault="00103D99">
            <w:pPr>
              <w:spacing w:line="256" w:lineRule="auto"/>
              <w:ind w:left="72" w:firstLine="36"/>
            </w:pPr>
            <w:r>
              <w:rPr>
                <w:b w:val="0"/>
                <w:sz w:val="22"/>
                <w:u w:val="none"/>
              </w:rPr>
              <w:t>No. of periods</w:t>
            </w:r>
          </w:p>
          <w:p w14:paraId="7FF947B7" w14:textId="77777777" w:rsidR="00A04BE1" w:rsidRDefault="00103D99">
            <w:pPr>
              <w:ind w:left="0"/>
              <w:jc w:val="center"/>
            </w:pPr>
            <w:r>
              <w:rPr>
                <w:b w:val="0"/>
                <w:sz w:val="22"/>
                <w:u w:val="none"/>
              </w:rPr>
              <w:t>actually needed</w:t>
            </w:r>
          </w:p>
        </w:tc>
      </w:tr>
      <w:tr w:rsidR="00A04BE1" w14:paraId="182A2CA3" w14:textId="77777777">
        <w:trPr>
          <w:trHeight w:val="566"/>
        </w:trPr>
        <w:tc>
          <w:tcPr>
            <w:tcW w:w="20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4083402" w14:textId="77777777" w:rsidR="00A04BE1" w:rsidRDefault="00103D99">
            <w:pPr>
              <w:ind w:left="19"/>
              <w:jc w:val="center"/>
            </w:pPr>
            <w:r>
              <w:rPr>
                <w:b w:val="0"/>
                <w:u w:val="none"/>
              </w:rPr>
              <w:t>1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9C023D0" w14:textId="77777777" w:rsidR="00A04BE1" w:rsidRDefault="00103D99">
            <w:pPr>
              <w:ind w:left="0"/>
            </w:pPr>
            <w:r>
              <w:rPr>
                <w:b w:val="0"/>
                <w:u w:val="none"/>
              </w:rPr>
              <w:t>Magnetic Circuits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B2AE2C3" w14:textId="77777777" w:rsidR="00A04BE1" w:rsidRDefault="00103D99">
            <w:pPr>
              <w:ind w:left="2"/>
              <w:jc w:val="center"/>
            </w:pPr>
            <w:r>
              <w:rPr>
                <w:b w:val="0"/>
                <w:u w:val="none"/>
              </w:rPr>
              <w:t>7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74A4AF4" w14:textId="77777777" w:rsidR="00A04BE1" w:rsidRDefault="00103D99">
            <w:pPr>
              <w:ind w:left="2"/>
              <w:jc w:val="center"/>
            </w:pPr>
            <w:r>
              <w:rPr>
                <w:b w:val="0"/>
                <w:u w:val="none"/>
              </w:rPr>
              <w:t>7</w:t>
            </w:r>
          </w:p>
        </w:tc>
      </w:tr>
      <w:tr w:rsidR="00A04BE1" w14:paraId="5186E382" w14:textId="77777777">
        <w:trPr>
          <w:trHeight w:val="739"/>
        </w:trPr>
        <w:tc>
          <w:tcPr>
            <w:tcW w:w="20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4FF3352" w14:textId="77777777" w:rsidR="00A04BE1" w:rsidRDefault="00103D99">
            <w:pPr>
              <w:ind w:left="19"/>
              <w:jc w:val="center"/>
            </w:pPr>
            <w:r>
              <w:rPr>
                <w:b w:val="0"/>
                <w:u w:val="none"/>
              </w:rPr>
              <w:t>2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D609CEA" w14:textId="77777777" w:rsidR="00A04BE1" w:rsidRDefault="00103D99">
            <w:pPr>
              <w:ind w:left="0"/>
            </w:pPr>
            <w:r>
              <w:rPr>
                <w:b w:val="0"/>
                <w:u w:val="none"/>
              </w:rPr>
              <w:t>Coupled Circuits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E70ABD4" w14:textId="77777777" w:rsidR="00A04BE1" w:rsidRDefault="00103D99">
            <w:pPr>
              <w:ind w:left="2"/>
              <w:jc w:val="center"/>
            </w:pPr>
            <w:r>
              <w:rPr>
                <w:b w:val="0"/>
                <w:u w:val="none"/>
              </w:rPr>
              <w:t>5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37CB05E" w14:textId="77777777" w:rsidR="00A04BE1" w:rsidRDefault="00103D99">
            <w:pPr>
              <w:ind w:left="2"/>
              <w:jc w:val="center"/>
            </w:pPr>
            <w:r>
              <w:rPr>
                <w:b w:val="0"/>
                <w:u w:val="none"/>
              </w:rPr>
              <w:t>7</w:t>
            </w:r>
          </w:p>
        </w:tc>
      </w:tr>
      <w:tr w:rsidR="00A04BE1" w14:paraId="297366D5" w14:textId="77777777">
        <w:trPr>
          <w:trHeight w:val="540"/>
        </w:trPr>
        <w:tc>
          <w:tcPr>
            <w:tcW w:w="20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ED2D881" w14:textId="77777777" w:rsidR="00A04BE1" w:rsidRDefault="00103D99">
            <w:pPr>
              <w:ind w:left="19"/>
              <w:jc w:val="center"/>
            </w:pPr>
            <w:r>
              <w:rPr>
                <w:b w:val="0"/>
                <w:u w:val="none"/>
              </w:rPr>
              <w:t>3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9C8A461" w14:textId="77777777" w:rsidR="00A04BE1" w:rsidRDefault="00103D99">
            <w:pPr>
              <w:ind w:left="0"/>
            </w:pPr>
            <w:r>
              <w:rPr>
                <w:b w:val="0"/>
                <w:u w:val="none"/>
              </w:rPr>
              <w:t>Circuit Elements And Analysis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156FD12" w14:textId="77777777" w:rsidR="00A04BE1" w:rsidRDefault="00103D99">
            <w:pPr>
              <w:ind w:left="2"/>
              <w:jc w:val="center"/>
            </w:pPr>
            <w:r>
              <w:rPr>
                <w:b w:val="0"/>
                <w:u w:val="none"/>
              </w:rPr>
              <w:t>6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1378197" w14:textId="77777777" w:rsidR="00A04BE1" w:rsidRDefault="00103D99">
            <w:pPr>
              <w:ind w:left="2"/>
              <w:jc w:val="center"/>
            </w:pPr>
            <w:r>
              <w:rPr>
                <w:b w:val="0"/>
                <w:u w:val="none"/>
              </w:rPr>
              <w:t>10</w:t>
            </w:r>
          </w:p>
        </w:tc>
      </w:tr>
      <w:tr w:rsidR="00A04BE1" w14:paraId="5F3D67B6" w14:textId="77777777">
        <w:trPr>
          <w:trHeight w:val="566"/>
        </w:trPr>
        <w:tc>
          <w:tcPr>
            <w:tcW w:w="20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B3CBF36" w14:textId="77777777" w:rsidR="00A04BE1" w:rsidRDefault="00103D99">
            <w:pPr>
              <w:ind w:left="19"/>
              <w:jc w:val="center"/>
            </w:pPr>
            <w:r>
              <w:rPr>
                <w:b w:val="0"/>
                <w:u w:val="none"/>
              </w:rPr>
              <w:t>4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4805F8B" w14:textId="77777777" w:rsidR="00A04BE1" w:rsidRDefault="00103D99">
            <w:pPr>
              <w:ind w:left="0"/>
            </w:pPr>
            <w:r>
              <w:rPr>
                <w:b w:val="0"/>
                <w:u w:val="none"/>
              </w:rPr>
              <w:t>Network Theorems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BDE4B08" w14:textId="77777777" w:rsidR="00A04BE1" w:rsidRDefault="00103D99">
            <w:pPr>
              <w:ind w:left="2"/>
              <w:jc w:val="center"/>
            </w:pPr>
            <w:r>
              <w:rPr>
                <w:b w:val="0"/>
                <w:u w:val="none"/>
              </w:rPr>
              <w:t>8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9F175B5" w14:textId="77777777" w:rsidR="00A04BE1" w:rsidRDefault="00103D99">
            <w:pPr>
              <w:ind w:left="2"/>
              <w:jc w:val="center"/>
            </w:pPr>
            <w:r>
              <w:rPr>
                <w:b w:val="0"/>
                <w:u w:val="none"/>
              </w:rPr>
              <w:t>11</w:t>
            </w:r>
          </w:p>
        </w:tc>
      </w:tr>
      <w:tr w:rsidR="00A04BE1" w14:paraId="55F4374D" w14:textId="77777777">
        <w:trPr>
          <w:trHeight w:val="528"/>
        </w:trPr>
        <w:tc>
          <w:tcPr>
            <w:tcW w:w="20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1C08B7B" w14:textId="77777777" w:rsidR="00A04BE1" w:rsidRDefault="00103D99">
            <w:pPr>
              <w:ind w:left="19"/>
              <w:jc w:val="center"/>
            </w:pPr>
            <w:r>
              <w:rPr>
                <w:b w:val="0"/>
                <w:u w:val="none"/>
              </w:rPr>
              <w:t>5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2B3C9C5" w14:textId="77777777" w:rsidR="00A04BE1" w:rsidRDefault="00103D99">
            <w:pPr>
              <w:ind w:left="0"/>
            </w:pPr>
            <w:r>
              <w:rPr>
                <w:b w:val="0"/>
                <w:u w:val="none"/>
              </w:rPr>
              <w:t>Ac Circuit And Resonance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6506D79" w14:textId="77777777" w:rsidR="00A04BE1" w:rsidRDefault="00103D99">
            <w:pPr>
              <w:ind w:left="16"/>
              <w:jc w:val="center"/>
            </w:pPr>
            <w:r>
              <w:rPr>
                <w:b w:val="0"/>
                <w:u w:val="none"/>
              </w:rPr>
              <w:t>8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6848BCD" w14:textId="77777777" w:rsidR="00A04BE1" w:rsidRDefault="00103D99">
            <w:pPr>
              <w:ind w:left="16"/>
              <w:jc w:val="center"/>
            </w:pPr>
            <w:r>
              <w:rPr>
                <w:b w:val="0"/>
                <w:u w:val="none"/>
              </w:rPr>
              <w:t>10</w:t>
            </w:r>
          </w:p>
        </w:tc>
      </w:tr>
      <w:tr w:rsidR="00A04BE1" w14:paraId="312EEC5F" w14:textId="77777777">
        <w:trPr>
          <w:trHeight w:val="475"/>
        </w:trPr>
        <w:tc>
          <w:tcPr>
            <w:tcW w:w="20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4FA5A52" w14:textId="77777777" w:rsidR="00A04BE1" w:rsidRDefault="00103D99">
            <w:pPr>
              <w:ind w:left="19"/>
              <w:jc w:val="center"/>
            </w:pPr>
            <w:r>
              <w:rPr>
                <w:b w:val="0"/>
                <w:u w:val="none"/>
              </w:rPr>
              <w:t>6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367AAFE" w14:textId="77777777" w:rsidR="00A04BE1" w:rsidRDefault="00103D99">
            <w:pPr>
              <w:ind w:left="0"/>
            </w:pPr>
            <w:r>
              <w:rPr>
                <w:b w:val="0"/>
                <w:u w:val="none"/>
              </w:rPr>
              <w:t>Poly-phase Circuit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B17BCC0" w14:textId="77777777" w:rsidR="00A04BE1" w:rsidRDefault="00103D99">
            <w:pPr>
              <w:ind w:left="16"/>
              <w:jc w:val="center"/>
            </w:pPr>
            <w:r>
              <w:rPr>
                <w:b w:val="0"/>
                <w:u w:val="none"/>
              </w:rPr>
              <w:t>6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8B0C97E" w14:textId="77777777" w:rsidR="00A04BE1" w:rsidRDefault="00103D99">
            <w:pPr>
              <w:ind w:left="16"/>
              <w:jc w:val="center"/>
            </w:pPr>
            <w:r>
              <w:rPr>
                <w:b w:val="0"/>
                <w:u w:val="none"/>
              </w:rPr>
              <w:t>6</w:t>
            </w:r>
          </w:p>
        </w:tc>
      </w:tr>
      <w:tr w:rsidR="00A04BE1" w14:paraId="0F43DEDE" w14:textId="77777777">
        <w:trPr>
          <w:trHeight w:val="540"/>
        </w:trPr>
        <w:tc>
          <w:tcPr>
            <w:tcW w:w="20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02ECD41" w14:textId="77777777" w:rsidR="00A04BE1" w:rsidRDefault="00103D99">
            <w:pPr>
              <w:ind w:left="19"/>
              <w:jc w:val="center"/>
            </w:pPr>
            <w:r>
              <w:rPr>
                <w:b w:val="0"/>
                <w:sz w:val="30"/>
                <w:u w:val="none"/>
              </w:rPr>
              <w:t>7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4E852129" w14:textId="77777777" w:rsidR="00A04BE1" w:rsidRDefault="00103D99">
            <w:pPr>
              <w:ind w:left="5"/>
            </w:pPr>
            <w:r>
              <w:rPr>
                <w:b w:val="0"/>
                <w:sz w:val="30"/>
                <w:u w:val="none"/>
              </w:rPr>
              <w:t>Transients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456071F" w14:textId="77777777" w:rsidR="00A04BE1" w:rsidRDefault="00103D99">
            <w:pPr>
              <w:ind w:left="16"/>
              <w:jc w:val="center"/>
            </w:pPr>
            <w:r>
              <w:rPr>
                <w:b w:val="0"/>
                <w:u w:val="none"/>
              </w:rPr>
              <w:t>6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35C194F" w14:textId="77777777" w:rsidR="00A04BE1" w:rsidRDefault="00103D99">
            <w:pPr>
              <w:ind w:left="16"/>
              <w:jc w:val="center"/>
            </w:pPr>
            <w:r>
              <w:rPr>
                <w:b w:val="0"/>
                <w:u w:val="none"/>
              </w:rPr>
              <w:t>6</w:t>
            </w:r>
          </w:p>
        </w:tc>
      </w:tr>
      <w:tr w:rsidR="00A04BE1" w14:paraId="28FB8424" w14:textId="77777777">
        <w:trPr>
          <w:trHeight w:val="540"/>
        </w:trPr>
        <w:tc>
          <w:tcPr>
            <w:tcW w:w="20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9C9A518" w14:textId="77777777" w:rsidR="00A04BE1" w:rsidRDefault="00103D99">
            <w:pPr>
              <w:ind w:left="19"/>
              <w:jc w:val="center"/>
            </w:pPr>
            <w:r>
              <w:rPr>
                <w:b w:val="0"/>
                <w:sz w:val="30"/>
                <w:u w:val="none"/>
              </w:rPr>
              <w:t>8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07CF5746" w14:textId="77777777" w:rsidR="00A04BE1" w:rsidRDefault="00103D99">
            <w:pPr>
              <w:ind w:left="5"/>
            </w:pPr>
            <w:r>
              <w:rPr>
                <w:b w:val="0"/>
                <w:sz w:val="30"/>
                <w:u w:val="none"/>
              </w:rPr>
              <w:t>Two-Port Network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853CBD5" w14:textId="77777777" w:rsidR="00A04BE1" w:rsidRDefault="00103D99">
            <w:pPr>
              <w:ind w:left="16"/>
              <w:jc w:val="center"/>
            </w:pPr>
            <w:r>
              <w:rPr>
                <w:b w:val="0"/>
                <w:u w:val="none"/>
              </w:rPr>
              <w:t>8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1BF7516" w14:textId="77777777" w:rsidR="00A04BE1" w:rsidRDefault="00103D99">
            <w:pPr>
              <w:ind w:left="16"/>
              <w:jc w:val="center"/>
            </w:pPr>
            <w:r>
              <w:rPr>
                <w:b w:val="0"/>
                <w:u w:val="none"/>
              </w:rPr>
              <w:t>11</w:t>
            </w:r>
          </w:p>
        </w:tc>
      </w:tr>
      <w:tr w:rsidR="00A04BE1" w14:paraId="1A3100C4" w14:textId="77777777">
        <w:trPr>
          <w:trHeight w:val="540"/>
        </w:trPr>
        <w:tc>
          <w:tcPr>
            <w:tcW w:w="20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40926EE" w14:textId="77777777" w:rsidR="00A04BE1" w:rsidRDefault="00103D99">
            <w:pPr>
              <w:ind w:left="19"/>
              <w:jc w:val="center"/>
            </w:pPr>
            <w:r>
              <w:rPr>
                <w:b w:val="0"/>
                <w:sz w:val="30"/>
                <w:u w:val="none"/>
              </w:rPr>
              <w:t>9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7E275EBC" w14:textId="77777777" w:rsidR="00A04BE1" w:rsidRDefault="00103D99">
            <w:pPr>
              <w:ind w:left="5"/>
            </w:pPr>
            <w:r>
              <w:rPr>
                <w:b w:val="0"/>
                <w:sz w:val="30"/>
                <w:u w:val="none"/>
              </w:rPr>
              <w:t>Filters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76A502D" w14:textId="77777777" w:rsidR="00A04BE1" w:rsidRDefault="00103D99">
            <w:pPr>
              <w:ind w:left="16"/>
              <w:jc w:val="center"/>
            </w:pPr>
            <w:r>
              <w:rPr>
                <w:b w:val="0"/>
                <w:u w:val="none"/>
              </w:rPr>
              <w:t>6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492AE2E" w14:textId="77777777" w:rsidR="00A04BE1" w:rsidRDefault="00103D99">
            <w:pPr>
              <w:ind w:left="16"/>
              <w:jc w:val="center"/>
            </w:pPr>
            <w:r>
              <w:rPr>
                <w:b w:val="0"/>
                <w:u w:val="none"/>
              </w:rPr>
              <w:t>7</w:t>
            </w:r>
          </w:p>
        </w:tc>
      </w:tr>
      <w:tr w:rsidR="00A04BE1" w14:paraId="2E3B6129" w14:textId="77777777">
        <w:trPr>
          <w:trHeight w:val="540"/>
        </w:trPr>
        <w:tc>
          <w:tcPr>
            <w:tcW w:w="20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4F721D0" w14:textId="77777777" w:rsidR="00A04BE1" w:rsidRDefault="00A04BE1">
            <w:pPr>
              <w:spacing w:after="160"/>
              <w:ind w:left="0"/>
            </w:pP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7D914C2" w14:textId="77777777" w:rsidR="00A04BE1" w:rsidRDefault="00103D99">
            <w:pPr>
              <w:ind w:left="0"/>
              <w:jc w:val="right"/>
            </w:pPr>
            <w:r>
              <w:rPr>
                <w:b w:val="0"/>
                <w:u w:val="none"/>
              </w:rPr>
              <w:t>Total Period: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DFE3B67" w14:textId="77777777" w:rsidR="00A04BE1" w:rsidRDefault="00103D99">
            <w:pPr>
              <w:ind w:left="16"/>
              <w:jc w:val="center"/>
            </w:pPr>
            <w:r>
              <w:rPr>
                <w:b w:val="0"/>
                <w:u w:val="none"/>
              </w:rPr>
              <w:t>60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D39D207" w14:textId="77777777" w:rsidR="00A04BE1" w:rsidRDefault="00103D99">
            <w:pPr>
              <w:ind w:left="16"/>
              <w:jc w:val="center"/>
            </w:pPr>
            <w:r>
              <w:rPr>
                <w:b w:val="0"/>
                <w:u w:val="none"/>
              </w:rPr>
              <w:t>75</w:t>
            </w:r>
          </w:p>
        </w:tc>
      </w:tr>
    </w:tbl>
    <w:p w14:paraId="370B3D3C" w14:textId="77777777" w:rsidR="00A04BE1" w:rsidRDefault="00A04BE1">
      <w:pPr>
        <w:ind w:left="-1440" w:right="42"/>
      </w:pPr>
    </w:p>
    <w:tbl>
      <w:tblPr>
        <w:tblStyle w:val="TableGrid"/>
        <w:tblW w:w="9569" w:type="dxa"/>
        <w:tblInd w:w="-251" w:type="dxa"/>
        <w:tblCellMar>
          <w:top w:w="54" w:type="dxa"/>
          <w:left w:w="37" w:type="dxa"/>
          <w:bottom w:w="76" w:type="dxa"/>
          <w:right w:w="73" w:type="dxa"/>
        </w:tblCellMar>
        <w:tblLook w:val="04A0" w:firstRow="1" w:lastRow="0" w:firstColumn="1" w:lastColumn="0" w:noHBand="0" w:noVBand="1"/>
      </w:tblPr>
      <w:tblGrid>
        <w:gridCol w:w="1046"/>
        <w:gridCol w:w="1018"/>
        <w:gridCol w:w="7505"/>
      </w:tblGrid>
      <w:tr w:rsidR="00A04BE1" w14:paraId="4DFB760D" w14:textId="77777777" w:rsidTr="001B5156">
        <w:trPr>
          <w:trHeight w:val="422"/>
        </w:trPr>
        <w:tc>
          <w:tcPr>
            <w:tcW w:w="10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ACB042F" w14:textId="77777777" w:rsidR="00A04BE1" w:rsidRDefault="00103D99">
            <w:pPr>
              <w:ind w:left="50"/>
              <w:jc w:val="center"/>
            </w:pPr>
            <w:r>
              <w:rPr>
                <w:sz w:val="22"/>
                <w:u w:val="none"/>
              </w:rPr>
              <w:lastRenderedPageBreak/>
              <w:t>Week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96C39D1" w14:textId="77777777" w:rsidR="00A04BE1" w:rsidRDefault="00103D99">
            <w:pPr>
              <w:ind w:left="48"/>
              <w:jc w:val="both"/>
            </w:pPr>
            <w:r>
              <w:rPr>
                <w:sz w:val="22"/>
                <w:u w:val="none"/>
              </w:rPr>
              <w:t>Class Day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7F2F05A" w14:textId="77777777" w:rsidR="00A04BE1" w:rsidRDefault="00103D99">
            <w:pPr>
              <w:ind w:left="0"/>
            </w:pPr>
            <w:r>
              <w:rPr>
                <w:sz w:val="22"/>
                <w:u w:val="none"/>
              </w:rPr>
              <w:t>Theory / Practical Topics</w:t>
            </w:r>
          </w:p>
        </w:tc>
      </w:tr>
      <w:tr w:rsidR="00A04BE1" w14:paraId="48409E6B" w14:textId="77777777" w:rsidTr="001B5156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2ECA3E5" w14:textId="77777777" w:rsidR="00A04BE1" w:rsidRDefault="00103D99">
            <w:pPr>
              <w:ind w:left="53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B58537F" w14:textId="77777777" w:rsidR="00A04BE1" w:rsidRDefault="00103D99">
            <w:pPr>
              <w:ind w:left="53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687F7AB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MAGNETIC CIRCUITS</w:t>
            </w:r>
          </w:p>
          <w:p w14:paraId="39352E5E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1 . 1 Introduction</w:t>
            </w:r>
          </w:p>
        </w:tc>
      </w:tr>
      <w:tr w:rsidR="00A04BE1" w14:paraId="788FA4FA" w14:textId="77777777" w:rsidTr="001B5156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20A59A4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21DE291" w14:textId="77777777" w:rsidR="00A04BE1" w:rsidRDefault="00103D99">
            <w:pPr>
              <w:ind w:left="49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F897D10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1 . 2 Magnetizing force, Intensity, MMF, flux and their relations</w:t>
            </w:r>
          </w:p>
        </w:tc>
      </w:tr>
      <w:tr w:rsidR="00A04BE1" w14:paraId="145560DA" w14:textId="77777777" w:rsidTr="001B5156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39B906AD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A41FE6E" w14:textId="77777777" w:rsidR="00A04BE1" w:rsidRDefault="00103D99">
            <w:pPr>
              <w:ind w:left="52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0CA84CD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1 . 3 Permeability, reluctance and permeance</w:t>
            </w:r>
          </w:p>
        </w:tc>
      </w:tr>
      <w:tr w:rsidR="00A04BE1" w14:paraId="31D15FD9" w14:textId="77777777" w:rsidTr="001B5156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2A713D66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54D405B" w14:textId="77777777" w:rsidR="00A04BE1" w:rsidRDefault="00103D99">
            <w:pPr>
              <w:ind w:left="49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FAAB5C8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1 . 4 Analogy between electric and Magnetic Circuits</w:t>
            </w:r>
          </w:p>
          <w:p w14:paraId="230C8184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1 . 5 B-H Curve</w:t>
            </w:r>
          </w:p>
        </w:tc>
      </w:tr>
      <w:tr w:rsidR="00A04BE1" w14:paraId="416B7A94" w14:textId="77777777" w:rsidTr="001B5156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856D8D4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6C9246B" w14:textId="77777777" w:rsidR="00A04BE1" w:rsidRDefault="00103D99">
            <w:pPr>
              <w:ind w:left="49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D86E9D3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1 . 6 Series &amp; parallel magnetic circuit.</w:t>
            </w:r>
          </w:p>
          <w:p w14:paraId="2BC50C09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1 . 7 Hysteresis loop</w:t>
            </w:r>
          </w:p>
        </w:tc>
      </w:tr>
      <w:tr w:rsidR="00A04BE1" w14:paraId="4911E574" w14:textId="77777777" w:rsidTr="001B5156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34A5A47" w14:textId="77777777" w:rsidR="00A04BE1" w:rsidRDefault="00103D99">
            <w:pPr>
              <w:ind w:left="50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b w:val="0"/>
                <w:sz w:val="15"/>
                <w:u w:val="none"/>
              </w:rPr>
              <w:t>nd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6763FD1" w14:textId="77777777" w:rsidR="00A04BE1" w:rsidRDefault="00103D99">
            <w:pPr>
              <w:ind w:left="53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17B0F96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TUTORIAL CLASS</w:t>
            </w:r>
          </w:p>
        </w:tc>
      </w:tr>
      <w:tr w:rsidR="00A04BE1" w14:paraId="528EFB16" w14:textId="77777777" w:rsidTr="001B5156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E9C6590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0F117A8" w14:textId="77777777" w:rsidR="00A04BE1" w:rsidRDefault="00103D99">
            <w:pPr>
              <w:ind w:left="49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C2579C6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COUPLED CIRCUITS:</w:t>
            </w:r>
          </w:p>
          <w:p w14:paraId="64BD706D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2 . 1 Self Inductance and Mutual Inductance</w:t>
            </w:r>
          </w:p>
        </w:tc>
      </w:tr>
      <w:tr w:rsidR="00A04BE1" w14:paraId="36B5385F" w14:textId="77777777" w:rsidTr="001B5156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52434DA3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B064D76" w14:textId="77777777" w:rsidR="00A04BE1" w:rsidRDefault="00103D99">
            <w:pPr>
              <w:ind w:left="52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BD6B39C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2 . 2 Conductively coupled circuit and mutual impedance</w:t>
            </w:r>
          </w:p>
        </w:tc>
      </w:tr>
      <w:tr w:rsidR="00A04BE1" w14:paraId="48E3DCC7" w14:textId="77777777" w:rsidTr="001B5156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6140600A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DB13D11" w14:textId="77777777" w:rsidR="00A04BE1" w:rsidRDefault="00103D99">
            <w:pPr>
              <w:ind w:left="49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380A26D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2 . 3 Dot convention</w:t>
            </w:r>
          </w:p>
        </w:tc>
      </w:tr>
      <w:tr w:rsidR="00A04BE1" w14:paraId="59D6AB36" w14:textId="77777777" w:rsidTr="001B5156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899AC6F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A791EF9" w14:textId="77777777" w:rsidR="00A04BE1" w:rsidRDefault="00103D99">
            <w:pPr>
              <w:ind w:left="49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3A631F0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2 . 4 Coefficient of coupling</w:t>
            </w:r>
          </w:p>
        </w:tc>
      </w:tr>
      <w:tr w:rsidR="00A04BE1" w14:paraId="4D14345B" w14:textId="77777777" w:rsidTr="001B5156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vAlign w:val="bottom"/>
          </w:tcPr>
          <w:p w14:paraId="1B732D75" w14:textId="77777777" w:rsidR="00A04BE1" w:rsidRDefault="00103D99">
            <w:pPr>
              <w:ind w:left="52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b w:val="0"/>
                <w:sz w:val="15"/>
                <w:u w:val="none"/>
              </w:rPr>
              <w:t>rd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CA39821" w14:textId="77777777" w:rsidR="00A04BE1" w:rsidRDefault="00103D99">
            <w:pPr>
              <w:ind w:left="53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B0FED6D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2 . 5 Series and parallel connection of coupled inductors.</w:t>
            </w:r>
          </w:p>
        </w:tc>
      </w:tr>
      <w:tr w:rsidR="00A04BE1" w14:paraId="0CA70B3F" w14:textId="77777777" w:rsidTr="001B5156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1B296505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E15421E" w14:textId="77777777" w:rsidR="00A04BE1" w:rsidRDefault="00103D99">
            <w:pPr>
              <w:ind w:left="49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0962F73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2 . 6 Solve numerical problems</w:t>
            </w:r>
          </w:p>
        </w:tc>
      </w:tr>
      <w:tr w:rsidR="00A04BE1" w14:paraId="429D20EA" w14:textId="77777777" w:rsidTr="001B5156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F6739C3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61FF1CA" w14:textId="77777777" w:rsidR="00A04BE1" w:rsidRDefault="00103D99">
            <w:pPr>
              <w:ind w:left="52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28BA748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TUTORIAL CLASS</w:t>
            </w:r>
          </w:p>
        </w:tc>
      </w:tr>
      <w:tr w:rsidR="00A04BE1" w14:paraId="062CCDDF" w14:textId="77777777" w:rsidTr="001B5156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21048DD9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6C28A55" w14:textId="77777777" w:rsidR="00A04BE1" w:rsidRDefault="00103D99">
            <w:pPr>
              <w:ind w:left="49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041CA2D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CIRCUIT ELEMENTS AND ANALYSIS:</w:t>
            </w:r>
          </w:p>
          <w:p w14:paraId="66F5FE61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3 . 1 Active, Passive, Unilateral &amp; bilateral, Linear &amp; Non linear elements</w:t>
            </w:r>
          </w:p>
        </w:tc>
      </w:tr>
    </w:tbl>
    <w:p w14:paraId="7FE2966F" w14:textId="77777777" w:rsidR="00A04BE1" w:rsidRDefault="00A04BE1">
      <w:pPr>
        <w:ind w:left="-1440" w:right="42"/>
      </w:pPr>
    </w:p>
    <w:tbl>
      <w:tblPr>
        <w:tblStyle w:val="TableGrid"/>
        <w:tblW w:w="9569" w:type="dxa"/>
        <w:tblInd w:w="-251" w:type="dxa"/>
        <w:tblCellMar>
          <w:top w:w="54" w:type="dxa"/>
          <w:left w:w="37" w:type="dxa"/>
          <w:bottom w:w="314" w:type="dxa"/>
          <w:right w:w="115" w:type="dxa"/>
        </w:tblCellMar>
        <w:tblLook w:val="04A0" w:firstRow="1" w:lastRow="0" w:firstColumn="1" w:lastColumn="0" w:noHBand="0" w:noVBand="1"/>
      </w:tblPr>
      <w:tblGrid>
        <w:gridCol w:w="1046"/>
        <w:gridCol w:w="1018"/>
        <w:gridCol w:w="7505"/>
      </w:tblGrid>
      <w:tr w:rsidR="00A04BE1" w14:paraId="3C997FBC" w14:textId="77777777">
        <w:trPr>
          <w:trHeight w:val="881"/>
        </w:trPr>
        <w:tc>
          <w:tcPr>
            <w:tcW w:w="1046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2B229E5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7FDFC8C" w14:textId="77777777" w:rsidR="00A04BE1" w:rsidRDefault="00103D99">
            <w:pPr>
              <w:ind w:left="92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5CE7633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3 . 2 Mesh Analysis, Mesh Equations by inspection</w:t>
            </w:r>
          </w:p>
        </w:tc>
      </w:tr>
      <w:tr w:rsidR="00A04BE1" w14:paraId="10FF9F9C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7C616C7" w14:textId="77777777" w:rsidR="00A04BE1" w:rsidRDefault="00103D99">
            <w:pPr>
              <w:ind w:left="92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564B513" w14:textId="77777777" w:rsidR="00A04BE1" w:rsidRDefault="00103D99">
            <w:pPr>
              <w:ind w:left="95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3835924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3 . 3 Super mesh Analysis</w:t>
            </w:r>
          </w:p>
        </w:tc>
      </w:tr>
      <w:tr w:rsidR="00A04BE1" w14:paraId="5DAF2C51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399ADBF2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4F49634" w14:textId="77777777" w:rsidR="00A04BE1" w:rsidRDefault="00103D99">
            <w:pPr>
              <w:ind w:left="92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63300B7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3 . 4 Nodal Analysis, Nodal Equations by inspection</w:t>
            </w:r>
          </w:p>
        </w:tc>
      </w:tr>
      <w:tr w:rsidR="00A04BE1" w14:paraId="48F3C89A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24441657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319C532" w14:textId="77777777" w:rsidR="00A04BE1" w:rsidRDefault="00103D99">
            <w:pPr>
              <w:ind w:left="94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EAEF4D7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3 . 4 Nodal Analysis, Nodal Equations by inspection</w:t>
            </w:r>
          </w:p>
        </w:tc>
      </w:tr>
      <w:tr w:rsidR="00A04BE1" w14:paraId="1731B227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B639662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68D10A8" w14:textId="77777777" w:rsidR="00A04BE1" w:rsidRDefault="00103D99">
            <w:pPr>
              <w:ind w:left="92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CC4DBD1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3 . 5 Super node Analysis</w:t>
            </w:r>
          </w:p>
        </w:tc>
      </w:tr>
      <w:tr w:rsidR="00A04BE1" w14:paraId="3251E548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88C31BF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55D5356" w14:textId="77777777" w:rsidR="00A04BE1" w:rsidRDefault="00103D99">
            <w:pPr>
              <w:ind w:left="92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852FA1C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3 . 6 Source Transformation Technique</w:t>
            </w:r>
          </w:p>
        </w:tc>
      </w:tr>
      <w:tr w:rsidR="00A04BE1" w14:paraId="324F5EF1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AD5BE38" w14:textId="77777777" w:rsidR="00A04BE1" w:rsidRDefault="00103D99">
            <w:pPr>
              <w:ind w:left="92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4EF33A0" w14:textId="77777777" w:rsidR="00A04BE1" w:rsidRDefault="00103D99">
            <w:pPr>
              <w:ind w:left="95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79C4D54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3 . 7 Solve numerical problems (With Independent Sources Only)</w:t>
            </w:r>
          </w:p>
        </w:tc>
      </w:tr>
      <w:tr w:rsidR="00A04BE1" w14:paraId="6E17FEC6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29FA0BB5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89FF585" w14:textId="77777777" w:rsidR="00A04BE1" w:rsidRDefault="00103D99">
            <w:pPr>
              <w:ind w:left="92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B9AD632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3 . 7 Solve numerical problems (With Independent Sources Only)</w:t>
            </w:r>
          </w:p>
        </w:tc>
      </w:tr>
      <w:tr w:rsidR="00A04BE1" w14:paraId="04B3E048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2995DE21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577568D" w14:textId="77777777" w:rsidR="00A04BE1" w:rsidRDefault="00103D99">
            <w:pPr>
              <w:ind w:left="94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E4052C2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TUTORIAL CLASS</w:t>
            </w:r>
          </w:p>
        </w:tc>
      </w:tr>
      <w:tr w:rsidR="00A04BE1" w14:paraId="14006CF9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3AFCAC1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A02021E" w14:textId="77777777" w:rsidR="00A04BE1" w:rsidRDefault="00103D99">
            <w:pPr>
              <w:ind w:left="92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A17EEA0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NETWORK THEOREMS:</w:t>
            </w:r>
          </w:p>
          <w:p w14:paraId="532A2CAB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4.1 Star to delta and delta to star transformation</w:t>
            </w:r>
          </w:p>
        </w:tc>
      </w:tr>
      <w:tr w:rsidR="00A04BE1" w14:paraId="52888220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F613F8E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0D02626" w14:textId="77777777" w:rsidR="00A04BE1" w:rsidRDefault="00103D99">
            <w:pPr>
              <w:ind w:left="92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C542126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4.2 Super position Theorem</w:t>
            </w:r>
          </w:p>
        </w:tc>
      </w:tr>
      <w:tr w:rsidR="00A04BE1" w14:paraId="07D8FE54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vAlign w:val="bottom"/>
          </w:tcPr>
          <w:p w14:paraId="59F4EA54" w14:textId="77777777" w:rsidR="00A04BE1" w:rsidRDefault="00103D99">
            <w:pPr>
              <w:ind w:left="92"/>
              <w:jc w:val="center"/>
            </w:pPr>
            <w:r>
              <w:rPr>
                <w:sz w:val="22"/>
                <w:u w:val="none"/>
              </w:rPr>
              <w:t>6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3CE7727" w14:textId="77777777" w:rsidR="00A04BE1" w:rsidRDefault="00103D99">
            <w:pPr>
              <w:ind w:left="95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2BDD674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4.2 Super position Theorem</w:t>
            </w:r>
          </w:p>
        </w:tc>
      </w:tr>
      <w:tr w:rsidR="00A04BE1" w14:paraId="1A5D2D05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2AA19C5B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4F81F9C" w14:textId="77777777" w:rsidR="00A04BE1" w:rsidRDefault="00103D99">
            <w:pPr>
              <w:ind w:left="92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DE16144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4.3 Thevenin’s Theorem</w:t>
            </w:r>
          </w:p>
        </w:tc>
      </w:tr>
      <w:tr w:rsidR="00A04BE1" w14:paraId="42BAD38E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394DEF4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139EAB8" w14:textId="77777777" w:rsidR="00A04BE1" w:rsidRDefault="00103D99">
            <w:pPr>
              <w:ind w:left="94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5EE518A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4.3 Thevenin’s Theorem</w:t>
            </w:r>
          </w:p>
        </w:tc>
      </w:tr>
      <w:tr w:rsidR="00A04BE1" w14:paraId="3E0E2897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1452CB50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74E7A41" w14:textId="77777777" w:rsidR="00A04BE1" w:rsidRDefault="00103D99">
            <w:pPr>
              <w:ind w:left="92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8B4E050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4.4 Norton’s Theorem</w:t>
            </w:r>
          </w:p>
        </w:tc>
      </w:tr>
    </w:tbl>
    <w:p w14:paraId="4038064B" w14:textId="77777777" w:rsidR="00A04BE1" w:rsidRDefault="00A04BE1">
      <w:pPr>
        <w:ind w:left="-1440" w:right="42"/>
      </w:pPr>
    </w:p>
    <w:tbl>
      <w:tblPr>
        <w:tblStyle w:val="TableGrid"/>
        <w:tblW w:w="9569" w:type="dxa"/>
        <w:tblInd w:w="-251" w:type="dxa"/>
        <w:tblCellMar>
          <w:top w:w="54" w:type="dxa"/>
          <w:left w:w="37" w:type="dxa"/>
          <w:bottom w:w="314" w:type="dxa"/>
          <w:right w:w="71" w:type="dxa"/>
        </w:tblCellMar>
        <w:tblLook w:val="04A0" w:firstRow="1" w:lastRow="0" w:firstColumn="1" w:lastColumn="0" w:noHBand="0" w:noVBand="1"/>
      </w:tblPr>
      <w:tblGrid>
        <w:gridCol w:w="1046"/>
        <w:gridCol w:w="1018"/>
        <w:gridCol w:w="7505"/>
      </w:tblGrid>
      <w:tr w:rsidR="00A04BE1" w14:paraId="348C81BB" w14:textId="77777777">
        <w:trPr>
          <w:trHeight w:val="881"/>
        </w:trPr>
        <w:tc>
          <w:tcPr>
            <w:tcW w:w="1046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0563221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5CDEF62" w14:textId="77777777" w:rsidR="00A04BE1" w:rsidRDefault="00103D99">
            <w:pPr>
              <w:ind w:left="48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86562D0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4.5 Maximum power Transfer Theorem.</w:t>
            </w:r>
          </w:p>
        </w:tc>
      </w:tr>
      <w:tr w:rsidR="00A04BE1" w14:paraId="22D7BCAB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D59B74E" w14:textId="77777777" w:rsidR="00A04BE1" w:rsidRDefault="00103D99">
            <w:pPr>
              <w:ind w:left="48"/>
              <w:jc w:val="center"/>
            </w:pPr>
            <w:r>
              <w:rPr>
                <w:sz w:val="22"/>
                <w:u w:val="none"/>
              </w:rPr>
              <w:t>7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5D9F30B" w14:textId="77777777" w:rsidR="00A04BE1" w:rsidRDefault="00103D99">
            <w:pPr>
              <w:ind w:left="51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54DC051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4.5 Maximum power Transfer Theorem.</w:t>
            </w:r>
          </w:p>
        </w:tc>
      </w:tr>
      <w:tr w:rsidR="00A04BE1" w14:paraId="55157443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96DAC69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F7C0C24" w14:textId="77777777" w:rsidR="00A04BE1" w:rsidRDefault="00103D99">
            <w:pPr>
              <w:ind w:left="47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4EA8C4F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4.6 Solve numerical problems (With Independent Sources Only)</w:t>
            </w:r>
          </w:p>
        </w:tc>
      </w:tr>
      <w:tr w:rsidR="00A04BE1" w14:paraId="2526FDCF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331A05B5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859C2A7" w14:textId="77777777" w:rsidR="00A04BE1" w:rsidRDefault="00103D99">
            <w:pPr>
              <w:ind w:left="50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68D4899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4.6 Solve numerical problems (With Independent Sources Only)</w:t>
            </w:r>
          </w:p>
        </w:tc>
      </w:tr>
      <w:tr w:rsidR="00A04BE1" w14:paraId="5EE010EB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63E3BB26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28F8F8D" w14:textId="77777777" w:rsidR="00A04BE1" w:rsidRDefault="00103D99">
            <w:pPr>
              <w:ind w:left="48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882D988" w14:textId="77777777" w:rsidR="00A04BE1" w:rsidRDefault="00103D99">
            <w:pPr>
              <w:ind w:left="50"/>
              <w:jc w:val="center"/>
            </w:pPr>
            <w:r>
              <w:rPr>
                <w:b w:val="0"/>
                <w:sz w:val="22"/>
                <w:u w:val="none"/>
              </w:rPr>
              <w:t>TUTORIAL CLASS</w:t>
            </w:r>
          </w:p>
        </w:tc>
      </w:tr>
      <w:tr w:rsidR="00A04BE1" w14:paraId="54267D5B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4F5F165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A3A8A5A" w14:textId="77777777" w:rsidR="00A04BE1" w:rsidRDefault="00103D99">
            <w:pPr>
              <w:ind w:left="48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2DA96A8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AC CIRCUIT AND RESONANCE:</w:t>
            </w:r>
          </w:p>
          <w:p w14:paraId="06D27D88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5.1 A.C. through R-L, R-C &amp; R-L-C Circuit</w:t>
            </w:r>
          </w:p>
        </w:tc>
      </w:tr>
      <w:tr w:rsidR="00A04BE1" w14:paraId="7F411E9E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3A3F9AD" w14:textId="77777777" w:rsidR="00A04BE1" w:rsidRDefault="00103D99">
            <w:pPr>
              <w:ind w:left="48"/>
              <w:jc w:val="center"/>
            </w:pPr>
            <w:r>
              <w:rPr>
                <w:sz w:val="22"/>
                <w:u w:val="none"/>
              </w:rPr>
              <w:t>8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4AE5816" w14:textId="77777777" w:rsidR="00A04BE1" w:rsidRDefault="00103D99">
            <w:pPr>
              <w:ind w:left="51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F760F98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5.2 Solution of problems of A.C. through R-L, R-C &amp; R-L-C series Circuit by complex algebra method.</w:t>
            </w:r>
          </w:p>
        </w:tc>
      </w:tr>
      <w:tr w:rsidR="00A04BE1" w14:paraId="39C4CF40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040A2E4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AB5B24F" w14:textId="77777777" w:rsidR="00A04BE1" w:rsidRDefault="00103D99">
            <w:pPr>
              <w:ind w:left="47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786645B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5.2 Solution of problems of A.C. through R-L, R-C &amp; R-L-C series Circuit by complex algebra method.</w:t>
            </w:r>
          </w:p>
        </w:tc>
      </w:tr>
      <w:tr w:rsidR="00A04BE1" w14:paraId="0B8481FF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E4F9C12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F2345DD" w14:textId="77777777" w:rsidR="00A04BE1" w:rsidRDefault="00103D99">
            <w:pPr>
              <w:ind w:left="50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73C1BA1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 xml:space="preserve">5.3 Solution of problems of A.C. through R-L, R-C &amp; R-L-C parallel &amp; Composite </w:t>
            </w:r>
          </w:p>
          <w:p w14:paraId="07FCE25B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Circuits</w:t>
            </w:r>
          </w:p>
        </w:tc>
      </w:tr>
      <w:tr w:rsidR="00A04BE1" w14:paraId="06C51244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57BCB4E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9336DF7" w14:textId="77777777" w:rsidR="00A04BE1" w:rsidRDefault="00103D99">
            <w:pPr>
              <w:ind w:left="48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50E75AC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5.4 Power factor &amp; power triangle.</w:t>
            </w:r>
          </w:p>
        </w:tc>
      </w:tr>
      <w:tr w:rsidR="00A04BE1" w14:paraId="5F43CF4A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15A78D1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6D9DA05" w14:textId="77777777" w:rsidR="00A04BE1" w:rsidRDefault="00103D99">
            <w:pPr>
              <w:ind w:left="48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E8DC177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5.5 Deduce expression for active, reactive, apparent power.</w:t>
            </w:r>
          </w:p>
        </w:tc>
      </w:tr>
      <w:tr w:rsidR="00A04BE1" w14:paraId="060D5444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vAlign w:val="bottom"/>
          </w:tcPr>
          <w:p w14:paraId="47743AA6" w14:textId="77777777" w:rsidR="00A04BE1" w:rsidRDefault="00103D99">
            <w:pPr>
              <w:ind w:left="48"/>
              <w:jc w:val="center"/>
            </w:pPr>
            <w:r>
              <w:rPr>
                <w:sz w:val="22"/>
                <w:u w:val="none"/>
              </w:rPr>
              <w:t>9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0FADA4E" w14:textId="77777777" w:rsidR="00A04BE1" w:rsidRDefault="00103D99">
            <w:pPr>
              <w:ind w:left="51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295C0AC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5.6 Derive the resonant frequency of series resonance and parallel resonance circuit</w:t>
            </w:r>
          </w:p>
        </w:tc>
      </w:tr>
      <w:tr w:rsidR="00A04BE1" w14:paraId="43B9E50D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86656A5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916DCA6" w14:textId="77777777" w:rsidR="00A04BE1" w:rsidRDefault="00103D99">
            <w:pPr>
              <w:ind w:left="47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D1B8494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5.7 Define Bandwidth, Selectivity &amp; Q-factor in series circuit.</w:t>
            </w:r>
          </w:p>
        </w:tc>
      </w:tr>
      <w:tr w:rsidR="00A04BE1" w14:paraId="3D28DB2C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D9501E8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877077B" w14:textId="77777777" w:rsidR="00A04BE1" w:rsidRDefault="00103D99">
            <w:pPr>
              <w:ind w:left="50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966F098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5.8 Solve numerical problems</w:t>
            </w:r>
          </w:p>
        </w:tc>
      </w:tr>
      <w:tr w:rsidR="00A04BE1" w14:paraId="0AF597C3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636D0CA9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98B9BE3" w14:textId="77777777" w:rsidR="00A04BE1" w:rsidRDefault="00103D99">
            <w:pPr>
              <w:ind w:left="48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BE85445" w14:textId="77777777" w:rsidR="00A04BE1" w:rsidRDefault="00103D99">
            <w:pPr>
              <w:ind w:left="36"/>
              <w:jc w:val="center"/>
            </w:pPr>
            <w:r>
              <w:rPr>
                <w:b w:val="0"/>
                <w:sz w:val="22"/>
                <w:u w:val="none"/>
              </w:rPr>
              <w:t>TUTORIAL CLASS</w:t>
            </w:r>
          </w:p>
        </w:tc>
      </w:tr>
    </w:tbl>
    <w:p w14:paraId="0ACBCC44" w14:textId="77777777" w:rsidR="00A04BE1" w:rsidRDefault="00A04BE1">
      <w:pPr>
        <w:ind w:left="-1440" w:right="42"/>
      </w:pPr>
    </w:p>
    <w:tbl>
      <w:tblPr>
        <w:tblStyle w:val="TableGrid"/>
        <w:tblW w:w="9569" w:type="dxa"/>
        <w:tblInd w:w="-251" w:type="dxa"/>
        <w:tblCellMar>
          <w:top w:w="54" w:type="dxa"/>
          <w:left w:w="37" w:type="dxa"/>
          <w:bottom w:w="314" w:type="dxa"/>
          <w:right w:w="115" w:type="dxa"/>
        </w:tblCellMar>
        <w:tblLook w:val="04A0" w:firstRow="1" w:lastRow="0" w:firstColumn="1" w:lastColumn="0" w:noHBand="0" w:noVBand="1"/>
      </w:tblPr>
      <w:tblGrid>
        <w:gridCol w:w="1046"/>
        <w:gridCol w:w="1018"/>
        <w:gridCol w:w="7505"/>
      </w:tblGrid>
      <w:tr w:rsidR="00A04BE1" w14:paraId="36D3F68F" w14:textId="77777777">
        <w:trPr>
          <w:trHeight w:val="881"/>
        </w:trPr>
        <w:tc>
          <w:tcPr>
            <w:tcW w:w="1046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767F790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A912541" w14:textId="77777777" w:rsidR="00A04BE1" w:rsidRDefault="00103D99">
            <w:pPr>
              <w:ind w:left="92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D4F1591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POLYPHASE CIRCUIT</w:t>
            </w:r>
          </w:p>
          <w:p w14:paraId="4DFB2554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6.1 Concept of poly-phase system and phase sequence</w:t>
            </w:r>
          </w:p>
        </w:tc>
      </w:tr>
      <w:tr w:rsidR="00A04BE1" w14:paraId="57A8FC6A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CA6AD21" w14:textId="77777777" w:rsidR="00A04BE1" w:rsidRDefault="00103D99">
            <w:pPr>
              <w:ind w:left="95"/>
              <w:jc w:val="center"/>
            </w:pPr>
            <w:r>
              <w:rPr>
                <w:sz w:val="22"/>
                <w:u w:val="none"/>
              </w:rPr>
              <w:t>10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14CBB62" w14:textId="77777777" w:rsidR="00A04BE1" w:rsidRDefault="00103D99">
            <w:pPr>
              <w:ind w:left="95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7BD63C3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6.2 Relation between phase and line quantities in star &amp; delta connectio</w:t>
            </w:r>
          </w:p>
        </w:tc>
      </w:tr>
      <w:tr w:rsidR="00A04BE1" w14:paraId="7BC54F70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8E860C7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5D565D8" w14:textId="77777777" w:rsidR="00A04BE1" w:rsidRDefault="00103D99">
            <w:pPr>
              <w:ind w:left="92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6B0E81B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6.3 Power equation in 3-phase balanced circuit.</w:t>
            </w:r>
          </w:p>
        </w:tc>
      </w:tr>
      <w:tr w:rsidR="00A04BE1" w14:paraId="3BA6D2EF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5B8570CD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9453EB8" w14:textId="77777777" w:rsidR="00A04BE1" w:rsidRDefault="00103D99">
            <w:pPr>
              <w:ind w:left="94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083CEF1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6.4 Solve numerical problems</w:t>
            </w:r>
          </w:p>
        </w:tc>
      </w:tr>
      <w:tr w:rsidR="00A04BE1" w14:paraId="19237AA6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9F6FD6F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365404C" w14:textId="77777777" w:rsidR="00A04BE1" w:rsidRDefault="00103D99">
            <w:pPr>
              <w:ind w:left="92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E608D8F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6.5 Measurement of 3-phase power by two wattmeter method.</w:t>
            </w:r>
          </w:p>
        </w:tc>
      </w:tr>
      <w:tr w:rsidR="00A04BE1" w14:paraId="3DDCC8E5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124E1AA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EF1E270" w14:textId="77777777" w:rsidR="00A04BE1" w:rsidRDefault="00103D99">
            <w:pPr>
              <w:ind w:left="92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088DEEC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6.6 Solve numerical problems.</w:t>
            </w:r>
          </w:p>
        </w:tc>
      </w:tr>
      <w:tr w:rsidR="00A04BE1" w14:paraId="1D4326DF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A13C5C4" w14:textId="77777777" w:rsidR="00A04BE1" w:rsidRDefault="00103D99">
            <w:pPr>
              <w:ind w:left="94"/>
              <w:jc w:val="center"/>
            </w:pPr>
            <w:r>
              <w:rPr>
                <w:sz w:val="22"/>
                <w:u w:val="none"/>
              </w:rPr>
              <w:t>11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396E278" w14:textId="77777777" w:rsidR="00A04BE1" w:rsidRDefault="00103D99">
            <w:pPr>
              <w:ind w:left="95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E7AEF83" w14:textId="77777777" w:rsidR="00A04BE1" w:rsidRDefault="00103D99">
            <w:pPr>
              <w:ind w:left="80"/>
              <w:jc w:val="center"/>
            </w:pPr>
            <w:r>
              <w:rPr>
                <w:b w:val="0"/>
                <w:sz w:val="22"/>
                <w:u w:val="none"/>
              </w:rPr>
              <w:t>TUTORIAL CLASS</w:t>
            </w:r>
          </w:p>
        </w:tc>
      </w:tr>
      <w:tr w:rsidR="00A04BE1" w14:paraId="4C1E5A50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3436E7EB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96BF0F9" w14:textId="77777777" w:rsidR="00A04BE1" w:rsidRDefault="00103D99">
            <w:pPr>
              <w:ind w:left="92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D0848AF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TRANSIENTS:</w:t>
            </w:r>
          </w:p>
          <w:p w14:paraId="41D965AC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7.1 Steady state &amp; transient state response.</w:t>
            </w:r>
          </w:p>
        </w:tc>
      </w:tr>
      <w:tr w:rsidR="00A04BE1" w14:paraId="2F120CBE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37B9F4E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89B50EB" w14:textId="77777777" w:rsidR="00A04BE1" w:rsidRDefault="00103D99">
            <w:pPr>
              <w:ind w:left="94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97C428D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7.2 Response to R-L, R-C &amp; RLC circuit under DC condition.</w:t>
            </w:r>
          </w:p>
        </w:tc>
      </w:tr>
      <w:tr w:rsidR="00A04BE1" w14:paraId="236CF991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627F8FB1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2B85BC1" w14:textId="77777777" w:rsidR="00A04BE1" w:rsidRDefault="00103D99">
            <w:pPr>
              <w:ind w:left="92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5A4EEE2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7.2 Response to R-L, R-C &amp; RLC circuit under DC condition.</w:t>
            </w:r>
          </w:p>
        </w:tc>
      </w:tr>
      <w:tr w:rsidR="00A04BE1" w14:paraId="2F66B886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6AF02A0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3046A86" w14:textId="77777777" w:rsidR="00A04BE1" w:rsidRDefault="00103D99">
            <w:pPr>
              <w:ind w:left="92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B776B92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7.3 Solve numerical problems</w:t>
            </w:r>
          </w:p>
        </w:tc>
      </w:tr>
      <w:tr w:rsidR="00A04BE1" w14:paraId="76998C4E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vAlign w:val="bottom"/>
          </w:tcPr>
          <w:p w14:paraId="12C1C985" w14:textId="77777777" w:rsidR="00A04BE1" w:rsidRDefault="00103D99">
            <w:pPr>
              <w:ind w:left="95"/>
              <w:jc w:val="center"/>
            </w:pPr>
            <w:r>
              <w:rPr>
                <w:sz w:val="22"/>
                <w:u w:val="none"/>
              </w:rPr>
              <w:t>12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F5CA8D1" w14:textId="77777777" w:rsidR="00A04BE1" w:rsidRDefault="00103D99">
            <w:pPr>
              <w:ind w:left="95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0C527EE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7.3 Solve numerical problems</w:t>
            </w:r>
          </w:p>
        </w:tc>
      </w:tr>
      <w:tr w:rsidR="00A04BE1" w14:paraId="6854D000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BA88B09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BEADE78" w14:textId="77777777" w:rsidR="00A04BE1" w:rsidRDefault="00103D99">
            <w:pPr>
              <w:ind w:left="92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C65615B" w14:textId="77777777" w:rsidR="00A04BE1" w:rsidRDefault="00103D99">
            <w:pPr>
              <w:ind w:left="80"/>
              <w:jc w:val="center"/>
            </w:pPr>
            <w:r>
              <w:rPr>
                <w:b w:val="0"/>
                <w:sz w:val="22"/>
                <w:u w:val="none"/>
              </w:rPr>
              <w:t>TUTORIAL CLASS</w:t>
            </w:r>
          </w:p>
        </w:tc>
      </w:tr>
      <w:tr w:rsidR="00A04BE1" w14:paraId="5A7C1055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18BC7814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1575635" w14:textId="77777777" w:rsidR="00A04BE1" w:rsidRDefault="00103D99">
            <w:pPr>
              <w:ind w:left="94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E92F8E8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TWO-PORT NETWORK:</w:t>
            </w:r>
          </w:p>
          <w:p w14:paraId="4763CB53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8.1 Open circuit impedance (z) parameters</w:t>
            </w:r>
          </w:p>
        </w:tc>
      </w:tr>
      <w:tr w:rsidR="00A04BE1" w14:paraId="5F884A3A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648B7D45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651AB96" w14:textId="77777777" w:rsidR="00A04BE1" w:rsidRDefault="00103D99">
            <w:pPr>
              <w:ind w:left="92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6308C6F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8.2 Short circuit admittance (y) parameters</w:t>
            </w:r>
          </w:p>
        </w:tc>
      </w:tr>
    </w:tbl>
    <w:p w14:paraId="0A946CFD" w14:textId="77777777" w:rsidR="00A04BE1" w:rsidRDefault="00A04BE1">
      <w:pPr>
        <w:ind w:left="-1440" w:right="42"/>
      </w:pPr>
    </w:p>
    <w:tbl>
      <w:tblPr>
        <w:tblStyle w:val="TableGrid"/>
        <w:tblW w:w="9569" w:type="dxa"/>
        <w:tblInd w:w="-251" w:type="dxa"/>
        <w:tblCellMar>
          <w:top w:w="54" w:type="dxa"/>
          <w:left w:w="37" w:type="dxa"/>
          <w:bottom w:w="26" w:type="dxa"/>
          <w:right w:w="115" w:type="dxa"/>
        </w:tblCellMar>
        <w:tblLook w:val="04A0" w:firstRow="1" w:lastRow="0" w:firstColumn="1" w:lastColumn="0" w:noHBand="0" w:noVBand="1"/>
      </w:tblPr>
      <w:tblGrid>
        <w:gridCol w:w="1046"/>
        <w:gridCol w:w="1018"/>
        <w:gridCol w:w="7505"/>
      </w:tblGrid>
      <w:tr w:rsidR="00A04BE1" w14:paraId="6B998F1A" w14:textId="77777777">
        <w:trPr>
          <w:trHeight w:val="881"/>
        </w:trPr>
        <w:tc>
          <w:tcPr>
            <w:tcW w:w="1046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B25D82F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5E37EB4" w14:textId="77777777" w:rsidR="00A04BE1" w:rsidRDefault="00103D99">
            <w:pPr>
              <w:ind w:left="92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380B481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8.3 Transmission (ABCD) parameters</w:t>
            </w:r>
          </w:p>
        </w:tc>
      </w:tr>
      <w:tr w:rsidR="00A04BE1" w14:paraId="71A2D1AA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D13DB44" w14:textId="77777777" w:rsidR="00A04BE1" w:rsidRDefault="00103D99">
            <w:pPr>
              <w:ind w:left="95"/>
              <w:jc w:val="center"/>
            </w:pPr>
            <w:r>
              <w:rPr>
                <w:sz w:val="22"/>
                <w:u w:val="none"/>
              </w:rPr>
              <w:t>13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DCFC599" w14:textId="77777777" w:rsidR="00A04BE1" w:rsidRDefault="00A04BE1">
            <w:pPr>
              <w:spacing w:after="160"/>
              <w:ind w:left="0"/>
            </w:pP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6DC6F33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8.4 Hybrid (h) parameters.</w:t>
            </w:r>
          </w:p>
        </w:tc>
      </w:tr>
      <w:tr w:rsidR="00A04BE1" w14:paraId="0A4E3FB3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E52544E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778FD65" w14:textId="77777777" w:rsidR="00A04BE1" w:rsidRDefault="00A04BE1">
            <w:pPr>
              <w:spacing w:after="160"/>
              <w:ind w:left="0"/>
            </w:pP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79DC2FD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8.5 Inter relationships of different parameters.</w:t>
            </w:r>
          </w:p>
        </w:tc>
      </w:tr>
      <w:tr w:rsidR="00A04BE1" w14:paraId="4965B7EA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6EE7D0E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64089C8" w14:textId="77777777" w:rsidR="00A04BE1" w:rsidRDefault="00A04BE1">
            <w:pPr>
              <w:spacing w:after="160"/>
              <w:ind w:left="0"/>
            </w:pP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4F295B2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8.5 Inter relationships of different parameters.</w:t>
            </w:r>
          </w:p>
        </w:tc>
      </w:tr>
      <w:tr w:rsidR="00A04BE1" w14:paraId="66EF33D2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5E4D5536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CAE437" w14:textId="77777777" w:rsidR="00A04BE1" w:rsidRDefault="00A04BE1">
            <w:pPr>
              <w:spacing w:after="160"/>
              <w:ind w:left="0"/>
            </w:pP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DA1E587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8.6 T and π representation</w:t>
            </w:r>
          </w:p>
        </w:tc>
      </w:tr>
      <w:tr w:rsidR="00A04BE1" w14:paraId="0E9F95C8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1A3FFF2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B9E95AC" w14:textId="77777777" w:rsidR="00A04BE1" w:rsidRDefault="00A04BE1">
            <w:pPr>
              <w:spacing w:after="160"/>
              <w:ind w:left="0"/>
            </w:pP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DE0A826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8.6 T and π representation</w:t>
            </w:r>
          </w:p>
        </w:tc>
      </w:tr>
      <w:tr w:rsidR="00A04BE1" w14:paraId="7F650D51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B41DEE4" w14:textId="77777777" w:rsidR="00A04BE1" w:rsidRDefault="00103D99">
            <w:pPr>
              <w:ind w:left="95"/>
              <w:jc w:val="center"/>
            </w:pPr>
            <w:r>
              <w:rPr>
                <w:sz w:val="22"/>
                <w:u w:val="none"/>
              </w:rPr>
              <w:t>14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910A45F" w14:textId="77777777" w:rsidR="00A04BE1" w:rsidRDefault="00A04BE1">
            <w:pPr>
              <w:spacing w:after="160"/>
              <w:ind w:left="0"/>
            </w:pP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E7EBEA9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8.7 Solve numerical problems</w:t>
            </w:r>
          </w:p>
        </w:tc>
      </w:tr>
      <w:tr w:rsidR="00A04BE1" w14:paraId="652695F9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62BCD7E8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1B3C650" w14:textId="77777777" w:rsidR="00A04BE1" w:rsidRDefault="00A04BE1">
            <w:pPr>
              <w:spacing w:after="160"/>
              <w:ind w:left="0"/>
            </w:pP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8CB952C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8.7 Solve numerical problems</w:t>
            </w:r>
          </w:p>
        </w:tc>
      </w:tr>
      <w:tr w:rsidR="00A04BE1" w14:paraId="50AC95B5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14544BE6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F07340" w14:textId="77777777" w:rsidR="00A04BE1" w:rsidRDefault="00A04BE1">
            <w:pPr>
              <w:spacing w:after="160"/>
              <w:ind w:left="0"/>
            </w:pP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38216AC" w14:textId="77777777" w:rsidR="00A04BE1" w:rsidRDefault="00103D99">
            <w:pPr>
              <w:ind w:left="80"/>
              <w:jc w:val="center"/>
            </w:pPr>
            <w:r>
              <w:rPr>
                <w:b w:val="0"/>
                <w:sz w:val="22"/>
                <w:u w:val="none"/>
              </w:rPr>
              <w:t>TUTORIAL CLASS</w:t>
            </w:r>
          </w:p>
        </w:tc>
      </w:tr>
      <w:tr w:rsidR="00A04BE1" w14:paraId="54C02669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7F82234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544CDCD" w14:textId="77777777" w:rsidR="00A04BE1" w:rsidRDefault="00A04BE1">
            <w:pPr>
              <w:spacing w:after="160"/>
              <w:ind w:left="0"/>
            </w:pP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B98120E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FILTERS:</w:t>
            </w:r>
          </w:p>
          <w:p w14:paraId="23F98219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9.1 Define filter</w:t>
            </w:r>
          </w:p>
          <w:p w14:paraId="3600B8D9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9.2 Classification of pass Band, stop Band and cut-off frequency.</w:t>
            </w:r>
          </w:p>
        </w:tc>
      </w:tr>
      <w:tr w:rsidR="00A04BE1" w14:paraId="71B10B7C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A8E7238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5C0B3A5" w14:textId="77777777" w:rsidR="00A04BE1" w:rsidRDefault="00A04BE1">
            <w:pPr>
              <w:spacing w:after="160"/>
              <w:ind w:left="0"/>
            </w:pP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CB8B0F5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9.3 Classification of filters.</w:t>
            </w:r>
          </w:p>
          <w:p w14:paraId="5469961F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9.4 Constant – K low pass filter</w:t>
            </w:r>
          </w:p>
        </w:tc>
      </w:tr>
      <w:tr w:rsidR="00A04BE1" w14:paraId="1D16C18E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vAlign w:val="bottom"/>
          </w:tcPr>
          <w:p w14:paraId="3012874A" w14:textId="77777777" w:rsidR="00A04BE1" w:rsidRDefault="00103D99">
            <w:pPr>
              <w:ind w:left="95"/>
              <w:jc w:val="center"/>
            </w:pPr>
            <w:r>
              <w:rPr>
                <w:sz w:val="22"/>
                <w:u w:val="none"/>
              </w:rPr>
              <w:t>15</w:t>
            </w:r>
            <w:r>
              <w:rPr>
                <w:b w:val="0"/>
                <w:sz w:val="15"/>
                <w:u w:val="none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1DCE372" w14:textId="77777777" w:rsidR="00A04BE1" w:rsidRDefault="00A04BE1">
            <w:pPr>
              <w:spacing w:after="160"/>
              <w:ind w:left="0"/>
            </w:pP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20E63C8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9.5 Constant – K high pass filter.</w:t>
            </w:r>
          </w:p>
        </w:tc>
      </w:tr>
      <w:tr w:rsidR="00A04BE1" w14:paraId="23C7BB45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D0C2C85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714AC2E" w14:textId="77777777" w:rsidR="00A04BE1" w:rsidRDefault="00A04BE1">
            <w:pPr>
              <w:spacing w:after="160"/>
              <w:ind w:left="0"/>
            </w:pP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F1E2D96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9.6 Constant – K Band pass filter.</w:t>
            </w:r>
          </w:p>
        </w:tc>
      </w:tr>
      <w:tr w:rsidR="00A04BE1" w14:paraId="4B127EE0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0680F7F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3275546" w14:textId="77777777" w:rsidR="00A04BE1" w:rsidRDefault="00A04BE1">
            <w:pPr>
              <w:spacing w:after="160"/>
              <w:ind w:left="0"/>
            </w:pP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6FF4BFA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9.7 Constant – K Band elimination filter.</w:t>
            </w:r>
          </w:p>
        </w:tc>
      </w:tr>
      <w:tr w:rsidR="00A04BE1" w14:paraId="372C2404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1F9A350A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9F1760E" w14:textId="77777777" w:rsidR="00A04BE1" w:rsidRDefault="00A04BE1">
            <w:pPr>
              <w:spacing w:after="160"/>
              <w:ind w:left="0"/>
            </w:pP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F4AE47B" w14:textId="77777777" w:rsidR="00A04BE1" w:rsidRDefault="00103D99">
            <w:pPr>
              <w:ind w:left="0"/>
            </w:pPr>
            <w:r>
              <w:rPr>
                <w:b w:val="0"/>
                <w:sz w:val="22"/>
                <w:u w:val="none"/>
              </w:rPr>
              <w:t>9.8 Solve Numerical problems</w:t>
            </w:r>
          </w:p>
        </w:tc>
      </w:tr>
    </w:tbl>
    <w:p w14:paraId="336E856C" w14:textId="77777777" w:rsidR="00A04BE1" w:rsidRDefault="00A04BE1">
      <w:pPr>
        <w:ind w:left="-1440" w:right="42"/>
      </w:pPr>
    </w:p>
    <w:tbl>
      <w:tblPr>
        <w:tblStyle w:val="TableGrid"/>
        <w:tblW w:w="9569" w:type="dxa"/>
        <w:tblInd w:w="-251" w:type="dxa"/>
        <w:tblCellMar>
          <w:top w:w="0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46"/>
        <w:gridCol w:w="1018"/>
        <w:gridCol w:w="7505"/>
      </w:tblGrid>
      <w:tr w:rsidR="00A04BE1" w14:paraId="072AE7C8" w14:textId="77777777">
        <w:trPr>
          <w:trHeight w:val="881"/>
        </w:trPr>
        <w:tc>
          <w:tcPr>
            <w:tcW w:w="1046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2013D27" w14:textId="77777777" w:rsidR="00A04BE1" w:rsidRDefault="00A04BE1">
            <w:pPr>
              <w:spacing w:after="160"/>
              <w:ind w:left="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493CE7E" w14:textId="77777777" w:rsidR="00A04BE1" w:rsidRDefault="00A04BE1">
            <w:pPr>
              <w:spacing w:after="160"/>
              <w:ind w:left="0"/>
            </w:pP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565A2FE" w14:textId="77777777" w:rsidR="00A04BE1" w:rsidRDefault="00103D99">
            <w:pPr>
              <w:ind w:left="2"/>
              <w:jc w:val="center"/>
            </w:pPr>
            <w:r>
              <w:rPr>
                <w:b w:val="0"/>
                <w:sz w:val="22"/>
                <w:u w:val="none"/>
              </w:rPr>
              <w:t>TUTORIAL CLASS</w:t>
            </w:r>
          </w:p>
        </w:tc>
      </w:tr>
    </w:tbl>
    <w:p w14:paraId="140AA0A7" w14:textId="77777777" w:rsidR="00103D99" w:rsidRDefault="00103D99"/>
    <w:sectPr w:rsidR="00103D99">
      <w:pgSz w:w="12240" w:h="15840"/>
      <w:pgMar w:top="1084" w:right="1440" w:bottom="1211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4BE1"/>
    <w:rsid w:val="00103D99"/>
    <w:rsid w:val="001B5156"/>
    <w:rsid w:val="00A04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08122"/>
  <w15:docId w15:val="{6F284197-17A9-41A1-97B9-DBDF1A6AF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  <w:ind w:left="2357"/>
    </w:pPr>
    <w:rPr>
      <w:rFonts w:ascii="Calibri" w:eastAsia="Calibri" w:hAnsi="Calibri" w:cs="Calibri"/>
      <w:b/>
      <w:color w:val="000000"/>
      <w:sz w:val="26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674</Words>
  <Characters>3844</Characters>
  <Application>Microsoft Office Word</Application>
  <DocSecurity>0</DocSecurity>
  <Lines>32</Lines>
  <Paragraphs>9</Paragraphs>
  <ScaleCrop>false</ScaleCrop>
  <Company/>
  <LinksUpToDate>false</LinksUpToDate>
  <CharactersWithSpaces>4509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c7e67688b1b4f834c76efe4aa378e5857e495cfc2e3b4b17ec3c53bf1f6b58f8.xlsx</dc:title>
  <dc:subject/>
  <dc:creator>Work0</dc:creator>
  <cp:keywords/>
  <cp:lastModifiedBy>SSIT</cp:lastModifiedBy>
  <cp:revision>2</cp:revision>
  <dcterms:created xsi:type="dcterms:W3CDTF">2025-04-15T06:07:00Z</dcterms:created>
  <dcterms:modified xsi:type="dcterms:W3CDTF">2025-04-15T06:07:00Z</dcterms:modified>
</cp:coreProperties>
</file>