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0128" w:type="dxa"/>
        <w:tblInd w:w="-2867" w:type="dxa"/>
        <w:tblCellMar>
          <w:top w:w="128" w:type="dxa"/>
          <w:left w:w="11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0128"/>
      </w:tblGrid>
      <w:tr w:rsidR="00F81D33" w14:paraId="6C804ED2" w14:textId="77777777" w:rsidTr="002C6277">
        <w:trPr>
          <w:trHeight w:val="1294"/>
        </w:trPr>
        <w:tc>
          <w:tcPr>
            <w:tcW w:w="1012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221ECC4D" w14:textId="4E9CAE91" w:rsidR="00F81D33" w:rsidRDefault="00F81D33" w:rsidP="00F81D33">
            <w:pPr>
              <w:spacing w:after="58"/>
              <w:ind w:left="1225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0" wp14:anchorId="6711C787" wp14:editId="30206A39">
                  <wp:simplePos x="0" y="0"/>
                  <wp:positionH relativeFrom="column">
                    <wp:posOffset>-457835</wp:posOffset>
                  </wp:positionH>
                  <wp:positionV relativeFrom="paragraph">
                    <wp:posOffset>63500</wp:posOffset>
                  </wp:positionV>
                  <wp:extent cx="505460" cy="574040"/>
                  <wp:effectExtent l="0" t="0" r="0" b="0"/>
                  <wp:wrapSquare wrapText="bothSides"/>
                  <wp:docPr id="231" name="Picture 2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1" name="Picture 23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5460" cy="574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eastAsia="Arial" w:hAnsi="Arial" w:cs="Arial"/>
                <w:b/>
                <w:sz w:val="20"/>
                <w:u w:val="none"/>
              </w:rPr>
              <w:t>RAJA KISHORE CHANDRA ACADEMY OF TECHNOLOGY</w:t>
            </w:r>
          </w:p>
          <w:p w14:paraId="12906118" w14:textId="77777777" w:rsidR="00F81D33" w:rsidRDefault="00F81D33" w:rsidP="00F81D33">
            <w:pPr>
              <w:spacing w:after="103"/>
              <w:ind w:left="164"/>
              <w:jc w:val="center"/>
              <w:rPr>
                <w:rFonts w:ascii="Arial" w:eastAsia="Arial" w:hAnsi="Arial" w:cs="Arial"/>
                <w:b/>
                <w:sz w:val="20"/>
                <w:u w:val="none"/>
              </w:rPr>
            </w:pPr>
            <w:r>
              <w:rPr>
                <w:rFonts w:ascii="Arial" w:eastAsia="Arial" w:hAnsi="Arial" w:cs="Arial"/>
                <w:b/>
                <w:sz w:val="20"/>
                <w:u w:val="none"/>
              </w:rPr>
              <w:t>NILGIRI-</w:t>
            </w:r>
          </w:p>
          <w:p w14:paraId="47E99542" w14:textId="500EDC88" w:rsidR="00F81D33" w:rsidRDefault="00F81D33" w:rsidP="00F81D33">
            <w:pPr>
              <w:spacing w:after="103"/>
              <w:ind w:left="164"/>
              <w:jc w:val="center"/>
            </w:pPr>
            <w:r>
              <w:rPr>
                <w:rFonts w:ascii="Arial" w:eastAsia="Arial" w:hAnsi="Arial" w:cs="Arial"/>
                <w:b/>
                <w:sz w:val="20"/>
                <w:u w:val="none"/>
              </w:rPr>
              <w:t>756040, BALASORE (ODISHA)</w:t>
            </w:r>
          </w:p>
          <w:p w14:paraId="7AAA25FD" w14:textId="652F1D5A" w:rsidR="00F81D33" w:rsidRDefault="00F81D33" w:rsidP="00F81D33">
            <w:pPr>
              <w:ind w:left="577" w:right="721"/>
              <w:jc w:val="center"/>
            </w:pPr>
            <w:r>
              <w:rPr>
                <w:rFonts w:ascii="Arial" w:eastAsia="Arial" w:hAnsi="Arial" w:cs="Arial"/>
                <w:b/>
                <w:sz w:val="20"/>
                <w:u w:val="none"/>
              </w:rPr>
              <w:t>(Approved by AICTE&amp; affiliated to SCTE&amp;VT, Odisha)</w:t>
            </w:r>
          </w:p>
        </w:tc>
      </w:tr>
      <w:tr w:rsidR="00F81D33" w14:paraId="306A8985" w14:textId="77777777" w:rsidTr="002C6277">
        <w:trPr>
          <w:trHeight w:val="521"/>
        </w:trPr>
        <w:tc>
          <w:tcPr>
            <w:tcW w:w="1012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6B9CC43A" w14:textId="5B85FEA1" w:rsidR="00F81D33" w:rsidRDefault="00F81D33" w:rsidP="00F81D33">
            <w:pPr>
              <w:ind w:right="1054"/>
              <w:jc w:val="center"/>
            </w:pPr>
            <w:r>
              <w:rPr>
                <w:b/>
                <w:sz w:val="29"/>
              </w:rPr>
              <w:t>LESSON  PLAN</w:t>
            </w:r>
          </w:p>
          <w:p w14:paraId="7820E6FE" w14:textId="3E8646C6" w:rsidR="00F81D33" w:rsidRDefault="00F81D33" w:rsidP="00F81D33">
            <w:pPr>
              <w:ind w:right="982"/>
              <w:jc w:val="center"/>
            </w:pPr>
          </w:p>
          <w:p w14:paraId="115CCE7F" w14:textId="4055DD11" w:rsidR="00F81D33" w:rsidRPr="00F81D33" w:rsidRDefault="00F81D33" w:rsidP="00F81D33">
            <w:pPr>
              <w:ind w:left="10"/>
              <w:jc w:val="center"/>
              <w:rPr>
                <w:u w:val="none"/>
              </w:rPr>
            </w:pPr>
            <w:r w:rsidRPr="00F81D33">
              <w:rPr>
                <w:b/>
                <w:u w:val="none"/>
              </w:rPr>
              <w:t xml:space="preserve">FACULTY NAME – ER. </w:t>
            </w:r>
            <w:r w:rsidRPr="00F81D33">
              <w:rPr>
                <w:b/>
                <w:u w:val="none"/>
              </w:rPr>
              <w:t>JYOTISMITA GHADEI</w:t>
            </w:r>
          </w:p>
        </w:tc>
      </w:tr>
      <w:tr w:rsidR="003F03B3" w14:paraId="36701DF4" w14:textId="77777777">
        <w:trPr>
          <w:trHeight w:val="653"/>
        </w:trPr>
        <w:tc>
          <w:tcPr>
            <w:tcW w:w="1012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22A93AE" w14:textId="77777777" w:rsidR="003F03B3" w:rsidRPr="00F81D33" w:rsidRDefault="00731382">
            <w:pPr>
              <w:ind w:right="14"/>
              <w:jc w:val="center"/>
              <w:rPr>
                <w:b/>
                <w:bCs/>
              </w:rPr>
            </w:pPr>
            <w:r w:rsidRPr="00F81D33">
              <w:rPr>
                <w:b/>
                <w:bCs/>
                <w:u w:val="none"/>
              </w:rPr>
              <w:t>SUBJECT: Th-4 (RENEWABLE ENERGY)</w:t>
            </w:r>
          </w:p>
        </w:tc>
      </w:tr>
    </w:tbl>
    <w:p w14:paraId="0639E5C6" w14:textId="77777777" w:rsidR="003F03B3" w:rsidRDefault="00731382">
      <w:r>
        <w:t xml:space="preserve">CHAPTER WISE DISTRIBUTION OF PERIODS </w:t>
      </w:r>
    </w:p>
    <w:tbl>
      <w:tblPr>
        <w:tblStyle w:val="TableGrid"/>
        <w:tblW w:w="10128" w:type="dxa"/>
        <w:tblInd w:w="-2867" w:type="dxa"/>
        <w:tblCellMar>
          <w:top w:w="68" w:type="dxa"/>
          <w:left w:w="0" w:type="dxa"/>
          <w:bottom w:w="13" w:type="dxa"/>
          <w:right w:w="0" w:type="dxa"/>
        </w:tblCellMar>
        <w:tblLook w:val="04A0" w:firstRow="1" w:lastRow="0" w:firstColumn="1" w:lastColumn="0" w:noHBand="0" w:noVBand="1"/>
      </w:tblPr>
      <w:tblGrid>
        <w:gridCol w:w="1053"/>
        <w:gridCol w:w="1021"/>
        <w:gridCol w:w="6189"/>
        <w:gridCol w:w="960"/>
        <w:gridCol w:w="905"/>
      </w:tblGrid>
      <w:tr w:rsidR="003F03B3" w14:paraId="2A2DB907" w14:textId="77777777">
        <w:trPr>
          <w:trHeight w:val="1697"/>
        </w:trPr>
        <w:tc>
          <w:tcPr>
            <w:tcW w:w="105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  <w:vAlign w:val="center"/>
          </w:tcPr>
          <w:p w14:paraId="76309606" w14:textId="77777777" w:rsidR="003F03B3" w:rsidRDefault="00731382">
            <w:pPr>
              <w:ind w:right="69"/>
              <w:jc w:val="right"/>
            </w:pPr>
            <w:r>
              <w:rPr>
                <w:u w:val="none"/>
              </w:rPr>
              <w:t>Sl.</w:t>
            </w:r>
          </w:p>
        </w:tc>
        <w:tc>
          <w:tcPr>
            <w:tcW w:w="1022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vAlign w:val="center"/>
          </w:tcPr>
          <w:p w14:paraId="40F84DC1" w14:textId="77777777" w:rsidR="003F03B3" w:rsidRDefault="00731382">
            <w:pPr>
              <w:ind w:left="-69"/>
            </w:pPr>
            <w:r>
              <w:rPr>
                <w:u w:val="none"/>
              </w:rPr>
              <w:t>No.</w:t>
            </w:r>
          </w:p>
        </w:tc>
        <w:tc>
          <w:tcPr>
            <w:tcW w:w="619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0CBBC68" w14:textId="77777777" w:rsidR="003F03B3" w:rsidRDefault="00731382">
            <w:pPr>
              <w:ind w:right="1"/>
              <w:jc w:val="center"/>
            </w:pPr>
            <w:r>
              <w:rPr>
                <w:u w:val="none"/>
              </w:rPr>
              <w:t xml:space="preserve">Name of the chapter as per the Syllabus </w:t>
            </w:r>
          </w:p>
        </w:tc>
        <w:tc>
          <w:tcPr>
            <w:tcW w:w="9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307ACB5" w14:textId="77777777" w:rsidR="003F03B3" w:rsidRDefault="00731382">
            <w:pPr>
              <w:spacing w:after="7"/>
              <w:ind w:left="155"/>
            </w:pPr>
            <w:r>
              <w:rPr>
                <w:u w:val="none"/>
              </w:rPr>
              <w:t xml:space="preserve">No. of </w:t>
            </w:r>
          </w:p>
          <w:p w14:paraId="08798E2C" w14:textId="77777777" w:rsidR="003F03B3" w:rsidRDefault="00731382">
            <w:pPr>
              <w:spacing w:line="265" w:lineRule="auto"/>
              <w:jc w:val="center"/>
            </w:pPr>
            <w:r>
              <w:rPr>
                <w:u w:val="none"/>
              </w:rPr>
              <w:t>Periods as per the</w:t>
            </w:r>
          </w:p>
          <w:p w14:paraId="3A4FEF8C" w14:textId="77777777" w:rsidR="003F03B3" w:rsidRDefault="00731382">
            <w:pPr>
              <w:ind w:left="47"/>
              <w:jc w:val="both"/>
            </w:pPr>
            <w:r>
              <w:rPr>
                <w:u w:val="none"/>
              </w:rPr>
              <w:t>Syllabus</w:t>
            </w:r>
          </w:p>
        </w:tc>
        <w:tc>
          <w:tcPr>
            <w:tcW w:w="9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7A5A53A" w14:textId="77777777" w:rsidR="003F03B3" w:rsidRDefault="00731382">
            <w:pPr>
              <w:spacing w:line="265" w:lineRule="auto"/>
              <w:jc w:val="center"/>
            </w:pPr>
            <w:r>
              <w:rPr>
                <w:u w:val="none"/>
              </w:rPr>
              <w:t>No. of periods</w:t>
            </w:r>
          </w:p>
          <w:p w14:paraId="18C073F8" w14:textId="77777777" w:rsidR="003F03B3" w:rsidRDefault="00731382">
            <w:pPr>
              <w:jc w:val="center"/>
            </w:pPr>
            <w:r>
              <w:rPr>
                <w:u w:val="none"/>
              </w:rPr>
              <w:t>actually needed</w:t>
            </w:r>
          </w:p>
        </w:tc>
      </w:tr>
      <w:tr w:rsidR="003F03B3" w14:paraId="78F9A4AB" w14:textId="77777777">
        <w:trPr>
          <w:trHeight w:val="802"/>
        </w:trPr>
        <w:tc>
          <w:tcPr>
            <w:tcW w:w="105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  <w:vAlign w:val="center"/>
          </w:tcPr>
          <w:p w14:paraId="37200368" w14:textId="77777777" w:rsidR="003F03B3" w:rsidRDefault="00731382">
            <w:pPr>
              <w:ind w:right="-58"/>
              <w:jc w:val="right"/>
            </w:pPr>
            <w:r>
              <w:rPr>
                <w:u w:val="none"/>
              </w:rPr>
              <w:t>1</w:t>
            </w:r>
          </w:p>
        </w:tc>
        <w:tc>
          <w:tcPr>
            <w:tcW w:w="1022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14:paraId="622F79A8" w14:textId="77777777" w:rsidR="003F03B3" w:rsidRDefault="003F03B3">
            <w:pPr>
              <w:spacing w:after="160"/>
            </w:pPr>
          </w:p>
        </w:tc>
        <w:tc>
          <w:tcPr>
            <w:tcW w:w="619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25B09CE" w14:textId="77777777" w:rsidR="003F03B3" w:rsidRDefault="00731382">
            <w:pPr>
              <w:ind w:left="47"/>
              <w:jc w:val="both"/>
            </w:pPr>
            <w:r>
              <w:rPr>
                <w:sz w:val="29"/>
                <w:u w:val="none"/>
              </w:rPr>
              <w:t xml:space="preserve">Energy Situation and Renewable Energy Sources      </w:t>
            </w:r>
          </w:p>
        </w:tc>
        <w:tc>
          <w:tcPr>
            <w:tcW w:w="9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099413A2" w14:textId="77777777" w:rsidR="003F03B3" w:rsidRDefault="00731382">
            <w:pPr>
              <w:ind w:left="13"/>
              <w:jc w:val="center"/>
            </w:pPr>
            <w:r>
              <w:rPr>
                <w:sz w:val="22"/>
                <w:u w:val="none"/>
              </w:rPr>
              <w:t>5</w:t>
            </w:r>
          </w:p>
        </w:tc>
        <w:tc>
          <w:tcPr>
            <w:tcW w:w="9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10C1E1A1" w14:textId="77777777" w:rsidR="003F03B3" w:rsidRDefault="00731382">
            <w:pPr>
              <w:ind w:left="16"/>
              <w:jc w:val="center"/>
            </w:pPr>
            <w:r>
              <w:rPr>
                <w:u w:val="none"/>
              </w:rPr>
              <w:t>5</w:t>
            </w:r>
          </w:p>
        </w:tc>
      </w:tr>
      <w:tr w:rsidR="003F03B3" w14:paraId="5F40205B" w14:textId="77777777">
        <w:trPr>
          <w:trHeight w:val="746"/>
        </w:trPr>
        <w:tc>
          <w:tcPr>
            <w:tcW w:w="105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  <w:vAlign w:val="center"/>
          </w:tcPr>
          <w:p w14:paraId="1C2F2364" w14:textId="77777777" w:rsidR="003F03B3" w:rsidRDefault="00731382">
            <w:pPr>
              <w:ind w:right="-58"/>
              <w:jc w:val="right"/>
            </w:pPr>
            <w:r>
              <w:rPr>
                <w:u w:val="none"/>
              </w:rPr>
              <w:t>2</w:t>
            </w:r>
          </w:p>
        </w:tc>
        <w:tc>
          <w:tcPr>
            <w:tcW w:w="1022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14:paraId="576D8320" w14:textId="77777777" w:rsidR="003F03B3" w:rsidRDefault="003F03B3">
            <w:pPr>
              <w:spacing w:after="160"/>
            </w:pPr>
          </w:p>
        </w:tc>
        <w:tc>
          <w:tcPr>
            <w:tcW w:w="619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F4C4DA0" w14:textId="77777777" w:rsidR="003F03B3" w:rsidRDefault="00731382">
            <w:pPr>
              <w:ind w:left="47"/>
              <w:jc w:val="both"/>
            </w:pPr>
            <w:r>
              <w:rPr>
                <w:sz w:val="29"/>
                <w:u w:val="none"/>
              </w:rPr>
              <w:t xml:space="preserve">Solar Radiation &amp; Collectors                                          </w:t>
            </w:r>
          </w:p>
        </w:tc>
        <w:tc>
          <w:tcPr>
            <w:tcW w:w="9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4D4AB549" w14:textId="77777777" w:rsidR="003F03B3" w:rsidRDefault="00731382">
            <w:pPr>
              <w:ind w:left="13"/>
              <w:jc w:val="center"/>
            </w:pPr>
            <w:r>
              <w:rPr>
                <w:sz w:val="22"/>
                <w:u w:val="none"/>
              </w:rPr>
              <w:t>6</w:t>
            </w:r>
          </w:p>
        </w:tc>
        <w:tc>
          <w:tcPr>
            <w:tcW w:w="9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46199A45" w14:textId="77777777" w:rsidR="003F03B3" w:rsidRDefault="00731382">
            <w:pPr>
              <w:ind w:left="16"/>
              <w:jc w:val="center"/>
            </w:pPr>
            <w:r>
              <w:rPr>
                <w:u w:val="none"/>
              </w:rPr>
              <w:t>6</w:t>
            </w:r>
          </w:p>
        </w:tc>
      </w:tr>
      <w:tr w:rsidR="003F03B3" w14:paraId="3F3982A7" w14:textId="77777777">
        <w:trPr>
          <w:trHeight w:val="547"/>
        </w:trPr>
        <w:tc>
          <w:tcPr>
            <w:tcW w:w="105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  <w:vAlign w:val="center"/>
          </w:tcPr>
          <w:p w14:paraId="3A26345A" w14:textId="77777777" w:rsidR="003F03B3" w:rsidRDefault="00731382">
            <w:pPr>
              <w:ind w:right="-58"/>
              <w:jc w:val="right"/>
            </w:pPr>
            <w:r>
              <w:rPr>
                <w:u w:val="none"/>
              </w:rPr>
              <w:t>3</w:t>
            </w:r>
          </w:p>
        </w:tc>
        <w:tc>
          <w:tcPr>
            <w:tcW w:w="1022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14:paraId="66B32CBF" w14:textId="77777777" w:rsidR="003F03B3" w:rsidRDefault="003F03B3">
            <w:pPr>
              <w:spacing w:after="160"/>
            </w:pPr>
          </w:p>
        </w:tc>
        <w:tc>
          <w:tcPr>
            <w:tcW w:w="619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2C8833E" w14:textId="77777777" w:rsidR="003F03B3" w:rsidRDefault="00731382">
            <w:pPr>
              <w:ind w:left="47"/>
              <w:jc w:val="both"/>
            </w:pPr>
            <w:r>
              <w:rPr>
                <w:sz w:val="29"/>
                <w:u w:val="none"/>
              </w:rPr>
              <w:t xml:space="preserve">Low-Temperature Applications of Solar Energy         </w:t>
            </w:r>
          </w:p>
        </w:tc>
        <w:tc>
          <w:tcPr>
            <w:tcW w:w="9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615F8B8E" w14:textId="77777777" w:rsidR="003F03B3" w:rsidRDefault="00731382">
            <w:pPr>
              <w:ind w:left="13"/>
              <w:jc w:val="center"/>
            </w:pPr>
            <w:r>
              <w:rPr>
                <w:sz w:val="22"/>
                <w:u w:val="none"/>
              </w:rPr>
              <w:t>6</w:t>
            </w:r>
          </w:p>
        </w:tc>
        <w:tc>
          <w:tcPr>
            <w:tcW w:w="9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2979C2F9" w14:textId="77777777" w:rsidR="003F03B3" w:rsidRDefault="00731382">
            <w:pPr>
              <w:ind w:left="16"/>
              <w:jc w:val="center"/>
            </w:pPr>
            <w:r>
              <w:rPr>
                <w:u w:val="none"/>
              </w:rPr>
              <w:t>6</w:t>
            </w:r>
          </w:p>
        </w:tc>
      </w:tr>
      <w:tr w:rsidR="003F03B3" w14:paraId="3A08CE51" w14:textId="77777777">
        <w:trPr>
          <w:trHeight w:val="574"/>
        </w:trPr>
        <w:tc>
          <w:tcPr>
            <w:tcW w:w="105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  <w:vAlign w:val="center"/>
          </w:tcPr>
          <w:p w14:paraId="1C56235A" w14:textId="77777777" w:rsidR="003F03B3" w:rsidRDefault="00731382">
            <w:pPr>
              <w:ind w:right="-58"/>
              <w:jc w:val="right"/>
            </w:pPr>
            <w:r>
              <w:rPr>
                <w:u w:val="none"/>
              </w:rPr>
              <w:t>4</w:t>
            </w:r>
          </w:p>
        </w:tc>
        <w:tc>
          <w:tcPr>
            <w:tcW w:w="1022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14:paraId="2F96EFA4" w14:textId="77777777" w:rsidR="003F03B3" w:rsidRDefault="003F03B3">
            <w:pPr>
              <w:spacing w:after="160"/>
            </w:pPr>
          </w:p>
        </w:tc>
        <w:tc>
          <w:tcPr>
            <w:tcW w:w="619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C74260B" w14:textId="77777777" w:rsidR="003F03B3" w:rsidRDefault="00731382">
            <w:pPr>
              <w:ind w:left="47"/>
              <w:jc w:val="both"/>
            </w:pPr>
            <w:r>
              <w:rPr>
                <w:sz w:val="29"/>
                <w:u w:val="none"/>
              </w:rPr>
              <w:t xml:space="preserve">Passive Space Conditioning &amp; Collectors                     </w:t>
            </w:r>
          </w:p>
        </w:tc>
        <w:tc>
          <w:tcPr>
            <w:tcW w:w="9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1EE44811" w14:textId="77777777" w:rsidR="003F03B3" w:rsidRDefault="00731382">
            <w:pPr>
              <w:ind w:left="13"/>
              <w:jc w:val="center"/>
            </w:pPr>
            <w:r>
              <w:rPr>
                <w:sz w:val="22"/>
                <w:u w:val="none"/>
              </w:rPr>
              <w:t>7</w:t>
            </w:r>
          </w:p>
        </w:tc>
        <w:tc>
          <w:tcPr>
            <w:tcW w:w="9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36AD865F" w14:textId="77777777" w:rsidR="003F03B3" w:rsidRDefault="00731382">
            <w:pPr>
              <w:ind w:left="16"/>
              <w:jc w:val="center"/>
            </w:pPr>
            <w:r>
              <w:rPr>
                <w:u w:val="none"/>
              </w:rPr>
              <w:t>7</w:t>
            </w:r>
          </w:p>
        </w:tc>
      </w:tr>
      <w:tr w:rsidR="003F03B3" w14:paraId="17A033E0" w14:textId="77777777">
        <w:trPr>
          <w:trHeight w:val="535"/>
        </w:trPr>
        <w:tc>
          <w:tcPr>
            <w:tcW w:w="105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  <w:vAlign w:val="center"/>
          </w:tcPr>
          <w:p w14:paraId="7EDFD12A" w14:textId="77777777" w:rsidR="003F03B3" w:rsidRDefault="00731382">
            <w:pPr>
              <w:ind w:right="-58"/>
              <w:jc w:val="right"/>
            </w:pPr>
            <w:r>
              <w:rPr>
                <w:u w:val="none"/>
              </w:rPr>
              <w:t>5</w:t>
            </w:r>
          </w:p>
        </w:tc>
        <w:tc>
          <w:tcPr>
            <w:tcW w:w="1022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14:paraId="6B682CFE" w14:textId="77777777" w:rsidR="003F03B3" w:rsidRDefault="003F03B3">
            <w:pPr>
              <w:spacing w:after="160"/>
            </w:pPr>
          </w:p>
        </w:tc>
        <w:tc>
          <w:tcPr>
            <w:tcW w:w="619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6930C7B" w14:textId="77777777" w:rsidR="003F03B3" w:rsidRDefault="00731382">
            <w:pPr>
              <w:ind w:left="47"/>
              <w:jc w:val="both"/>
            </w:pPr>
            <w:r>
              <w:rPr>
                <w:sz w:val="29"/>
                <w:u w:val="none"/>
              </w:rPr>
              <w:t xml:space="preserve">Solar Thermal Power Plants                                           </w:t>
            </w:r>
          </w:p>
        </w:tc>
        <w:tc>
          <w:tcPr>
            <w:tcW w:w="9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22527612" w14:textId="77777777" w:rsidR="003F03B3" w:rsidRDefault="00731382">
            <w:pPr>
              <w:ind w:left="13"/>
              <w:jc w:val="center"/>
            </w:pPr>
            <w:r>
              <w:rPr>
                <w:sz w:val="22"/>
                <w:u w:val="none"/>
              </w:rPr>
              <w:t>8</w:t>
            </w:r>
          </w:p>
        </w:tc>
        <w:tc>
          <w:tcPr>
            <w:tcW w:w="9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50884A88" w14:textId="77777777" w:rsidR="003F03B3" w:rsidRDefault="00731382">
            <w:pPr>
              <w:ind w:left="16"/>
              <w:jc w:val="center"/>
            </w:pPr>
            <w:r>
              <w:rPr>
                <w:u w:val="none"/>
              </w:rPr>
              <w:t>8</w:t>
            </w:r>
          </w:p>
        </w:tc>
      </w:tr>
      <w:tr w:rsidR="003F03B3" w14:paraId="2DBB1240" w14:textId="77777777">
        <w:trPr>
          <w:trHeight w:val="480"/>
        </w:trPr>
        <w:tc>
          <w:tcPr>
            <w:tcW w:w="105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</w:tcPr>
          <w:p w14:paraId="77F2E480" w14:textId="77777777" w:rsidR="003F03B3" w:rsidRDefault="00731382">
            <w:pPr>
              <w:ind w:right="-58"/>
              <w:jc w:val="right"/>
            </w:pPr>
            <w:r>
              <w:rPr>
                <w:u w:val="none"/>
              </w:rPr>
              <w:t>6</w:t>
            </w:r>
          </w:p>
        </w:tc>
        <w:tc>
          <w:tcPr>
            <w:tcW w:w="1022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14:paraId="3C34F152" w14:textId="77777777" w:rsidR="003F03B3" w:rsidRDefault="003F03B3">
            <w:pPr>
              <w:spacing w:after="160"/>
            </w:pPr>
          </w:p>
        </w:tc>
        <w:tc>
          <w:tcPr>
            <w:tcW w:w="619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561AA324" w14:textId="77777777" w:rsidR="003F03B3" w:rsidRDefault="00731382">
            <w:pPr>
              <w:ind w:left="47"/>
              <w:jc w:val="both"/>
            </w:pPr>
            <w:r>
              <w:rPr>
                <w:sz w:val="29"/>
                <w:u w:val="none"/>
              </w:rPr>
              <w:t xml:space="preserve">Solar Photovoltaics                                                          </w:t>
            </w:r>
          </w:p>
        </w:tc>
        <w:tc>
          <w:tcPr>
            <w:tcW w:w="9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56F17970" w14:textId="77777777" w:rsidR="003F03B3" w:rsidRDefault="00731382">
            <w:pPr>
              <w:ind w:left="13"/>
              <w:jc w:val="center"/>
            </w:pPr>
            <w:r>
              <w:rPr>
                <w:sz w:val="22"/>
                <w:u w:val="none"/>
              </w:rPr>
              <w:t>8</w:t>
            </w:r>
          </w:p>
        </w:tc>
        <w:tc>
          <w:tcPr>
            <w:tcW w:w="9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08CCA3F8" w14:textId="77777777" w:rsidR="003F03B3" w:rsidRDefault="00731382">
            <w:pPr>
              <w:ind w:left="16"/>
              <w:jc w:val="center"/>
            </w:pPr>
            <w:r>
              <w:rPr>
                <w:u w:val="none"/>
              </w:rPr>
              <w:t>8</w:t>
            </w:r>
          </w:p>
        </w:tc>
      </w:tr>
      <w:tr w:rsidR="003F03B3" w14:paraId="4ABE0632" w14:textId="77777777">
        <w:trPr>
          <w:trHeight w:val="480"/>
        </w:trPr>
        <w:tc>
          <w:tcPr>
            <w:tcW w:w="105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</w:tcPr>
          <w:p w14:paraId="7CB7DAB7" w14:textId="77777777" w:rsidR="003F03B3" w:rsidRDefault="00731382">
            <w:pPr>
              <w:ind w:right="-58"/>
              <w:jc w:val="right"/>
            </w:pPr>
            <w:r>
              <w:rPr>
                <w:u w:val="none"/>
              </w:rPr>
              <w:t>7</w:t>
            </w:r>
          </w:p>
        </w:tc>
        <w:tc>
          <w:tcPr>
            <w:tcW w:w="1022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14:paraId="344EAAE6" w14:textId="77777777" w:rsidR="003F03B3" w:rsidRDefault="003F03B3">
            <w:pPr>
              <w:spacing w:after="160"/>
            </w:pPr>
          </w:p>
        </w:tc>
        <w:tc>
          <w:tcPr>
            <w:tcW w:w="619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48FEFC51" w14:textId="77777777" w:rsidR="003F03B3" w:rsidRDefault="00731382">
            <w:pPr>
              <w:ind w:left="47"/>
            </w:pPr>
            <w:r>
              <w:rPr>
                <w:sz w:val="29"/>
                <w:u w:val="none"/>
              </w:rPr>
              <w:t xml:space="preserve">Wind Energy                                                          </w:t>
            </w:r>
          </w:p>
        </w:tc>
        <w:tc>
          <w:tcPr>
            <w:tcW w:w="9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79228331" w14:textId="77777777" w:rsidR="003F03B3" w:rsidRDefault="00731382">
            <w:pPr>
              <w:ind w:left="13"/>
              <w:jc w:val="center"/>
            </w:pPr>
            <w:r>
              <w:rPr>
                <w:sz w:val="22"/>
                <w:u w:val="none"/>
              </w:rPr>
              <w:t>5</w:t>
            </w:r>
          </w:p>
        </w:tc>
        <w:tc>
          <w:tcPr>
            <w:tcW w:w="9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3C0FF1DA" w14:textId="77777777" w:rsidR="003F03B3" w:rsidRDefault="00731382">
            <w:pPr>
              <w:ind w:left="16"/>
              <w:jc w:val="center"/>
            </w:pPr>
            <w:r>
              <w:rPr>
                <w:u w:val="none"/>
              </w:rPr>
              <w:t>5</w:t>
            </w:r>
          </w:p>
        </w:tc>
      </w:tr>
      <w:tr w:rsidR="003F03B3" w14:paraId="7E34D2EB" w14:textId="77777777">
        <w:trPr>
          <w:trHeight w:val="480"/>
        </w:trPr>
        <w:tc>
          <w:tcPr>
            <w:tcW w:w="105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</w:tcPr>
          <w:p w14:paraId="7700895F" w14:textId="77777777" w:rsidR="003F03B3" w:rsidRDefault="00731382">
            <w:pPr>
              <w:ind w:right="-58"/>
              <w:jc w:val="right"/>
            </w:pPr>
            <w:r>
              <w:rPr>
                <w:u w:val="none"/>
              </w:rPr>
              <w:t>8</w:t>
            </w:r>
          </w:p>
        </w:tc>
        <w:tc>
          <w:tcPr>
            <w:tcW w:w="1022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14:paraId="6AA30037" w14:textId="77777777" w:rsidR="003F03B3" w:rsidRDefault="003F03B3">
            <w:pPr>
              <w:spacing w:after="160"/>
            </w:pPr>
          </w:p>
        </w:tc>
        <w:tc>
          <w:tcPr>
            <w:tcW w:w="619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0A4C1DD1" w14:textId="77777777" w:rsidR="003F03B3" w:rsidRDefault="00731382">
            <w:pPr>
              <w:ind w:left="47"/>
              <w:jc w:val="both"/>
            </w:pPr>
            <w:r>
              <w:rPr>
                <w:sz w:val="29"/>
                <w:u w:val="none"/>
              </w:rPr>
              <w:t xml:space="preserve">Wind Energy Converters                                                </w:t>
            </w:r>
          </w:p>
        </w:tc>
        <w:tc>
          <w:tcPr>
            <w:tcW w:w="9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25209A9E" w14:textId="77777777" w:rsidR="003F03B3" w:rsidRDefault="00731382">
            <w:pPr>
              <w:tabs>
                <w:tab w:val="center" w:pos="482"/>
              </w:tabs>
              <w:ind w:left="-22"/>
            </w:pPr>
            <w:r>
              <w:rPr>
                <w:sz w:val="29"/>
                <w:u w:val="none"/>
              </w:rPr>
              <w:t xml:space="preserve"> </w:t>
            </w:r>
            <w:r>
              <w:rPr>
                <w:sz w:val="29"/>
                <w:u w:val="none"/>
              </w:rPr>
              <w:tab/>
            </w:r>
            <w:r>
              <w:rPr>
                <w:sz w:val="22"/>
                <w:u w:val="none"/>
              </w:rPr>
              <w:t>8</w:t>
            </w:r>
          </w:p>
        </w:tc>
        <w:tc>
          <w:tcPr>
            <w:tcW w:w="9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6ED86202" w14:textId="77777777" w:rsidR="003F03B3" w:rsidRDefault="00731382">
            <w:pPr>
              <w:ind w:left="16"/>
              <w:jc w:val="center"/>
            </w:pPr>
            <w:r>
              <w:rPr>
                <w:u w:val="none"/>
              </w:rPr>
              <w:t>8</w:t>
            </w:r>
          </w:p>
        </w:tc>
      </w:tr>
      <w:tr w:rsidR="003F03B3" w14:paraId="4441639E" w14:textId="77777777">
        <w:trPr>
          <w:trHeight w:val="480"/>
        </w:trPr>
        <w:tc>
          <w:tcPr>
            <w:tcW w:w="105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</w:tcPr>
          <w:p w14:paraId="4B8C8CAA" w14:textId="77777777" w:rsidR="003F03B3" w:rsidRDefault="00731382">
            <w:pPr>
              <w:ind w:right="-58"/>
              <w:jc w:val="right"/>
            </w:pPr>
            <w:r>
              <w:rPr>
                <w:u w:val="none"/>
              </w:rPr>
              <w:t>9</w:t>
            </w:r>
          </w:p>
        </w:tc>
        <w:tc>
          <w:tcPr>
            <w:tcW w:w="1022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14:paraId="69FD2302" w14:textId="77777777" w:rsidR="003F03B3" w:rsidRDefault="003F03B3">
            <w:pPr>
              <w:spacing w:after="160"/>
            </w:pPr>
          </w:p>
        </w:tc>
        <w:tc>
          <w:tcPr>
            <w:tcW w:w="619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2F34E7FB" w14:textId="77777777" w:rsidR="003F03B3" w:rsidRDefault="00731382">
            <w:pPr>
              <w:ind w:left="47"/>
              <w:jc w:val="both"/>
            </w:pPr>
            <w:r>
              <w:rPr>
                <w:sz w:val="29"/>
                <w:u w:val="none"/>
              </w:rPr>
              <w:t xml:space="preserve">Energy economics                                                           </w:t>
            </w:r>
          </w:p>
        </w:tc>
        <w:tc>
          <w:tcPr>
            <w:tcW w:w="9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1BB46360" w14:textId="77777777" w:rsidR="003F03B3" w:rsidRDefault="00731382">
            <w:pPr>
              <w:tabs>
                <w:tab w:val="center" w:pos="482"/>
              </w:tabs>
              <w:ind w:left="-24"/>
            </w:pPr>
            <w:r>
              <w:rPr>
                <w:sz w:val="29"/>
                <w:u w:val="none"/>
              </w:rPr>
              <w:t xml:space="preserve"> </w:t>
            </w:r>
            <w:r>
              <w:rPr>
                <w:sz w:val="29"/>
                <w:u w:val="none"/>
              </w:rPr>
              <w:tab/>
            </w:r>
            <w:r>
              <w:rPr>
                <w:sz w:val="22"/>
                <w:u w:val="none"/>
              </w:rPr>
              <w:t>7</w:t>
            </w:r>
          </w:p>
        </w:tc>
        <w:tc>
          <w:tcPr>
            <w:tcW w:w="9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72550F85" w14:textId="77777777" w:rsidR="003F03B3" w:rsidRDefault="00731382">
            <w:pPr>
              <w:ind w:left="16"/>
              <w:jc w:val="center"/>
            </w:pPr>
            <w:r>
              <w:rPr>
                <w:u w:val="none"/>
              </w:rPr>
              <w:t>7</w:t>
            </w:r>
          </w:p>
        </w:tc>
      </w:tr>
      <w:tr w:rsidR="003F03B3" w14:paraId="5A35E577" w14:textId="77777777">
        <w:trPr>
          <w:trHeight w:val="480"/>
        </w:trPr>
        <w:tc>
          <w:tcPr>
            <w:tcW w:w="105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</w:tcPr>
          <w:p w14:paraId="1B977972" w14:textId="77777777" w:rsidR="003F03B3" w:rsidRDefault="00731382">
            <w:pPr>
              <w:ind w:right="9"/>
              <w:jc w:val="right"/>
            </w:pPr>
            <w:r>
              <w:rPr>
                <w:u w:val="none"/>
              </w:rPr>
              <w:t>1</w:t>
            </w:r>
          </w:p>
        </w:tc>
        <w:tc>
          <w:tcPr>
            <w:tcW w:w="1022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14:paraId="1D1AC41C" w14:textId="77777777" w:rsidR="003F03B3" w:rsidRDefault="00731382">
            <w:pPr>
              <w:ind w:left="-9"/>
            </w:pPr>
            <w:r>
              <w:rPr>
                <w:u w:val="none"/>
              </w:rPr>
              <w:t>0</w:t>
            </w:r>
          </w:p>
        </w:tc>
        <w:tc>
          <w:tcPr>
            <w:tcW w:w="619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26E23AC5" w14:textId="77777777" w:rsidR="003F03B3" w:rsidRDefault="00731382">
            <w:pPr>
              <w:ind w:left="47"/>
            </w:pPr>
            <w:r>
              <w:rPr>
                <w:sz w:val="29"/>
                <w:u w:val="none"/>
              </w:rPr>
              <w:t>Tutorial</w:t>
            </w:r>
          </w:p>
        </w:tc>
        <w:tc>
          <w:tcPr>
            <w:tcW w:w="9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4FF54DD0" w14:textId="77777777" w:rsidR="003F03B3" w:rsidRDefault="00731382">
            <w:pPr>
              <w:ind w:left="14"/>
              <w:jc w:val="center"/>
            </w:pPr>
            <w:r>
              <w:rPr>
                <w:sz w:val="22"/>
                <w:u w:val="none"/>
              </w:rPr>
              <w:t>15</w:t>
            </w:r>
          </w:p>
        </w:tc>
        <w:tc>
          <w:tcPr>
            <w:tcW w:w="9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10B711E3" w14:textId="77777777" w:rsidR="003F03B3" w:rsidRDefault="00731382">
            <w:pPr>
              <w:ind w:left="12"/>
              <w:jc w:val="center"/>
            </w:pPr>
            <w:r>
              <w:rPr>
                <w:u w:val="none"/>
              </w:rPr>
              <w:t>15</w:t>
            </w:r>
          </w:p>
        </w:tc>
      </w:tr>
      <w:tr w:rsidR="003F03B3" w14:paraId="0E26DEC2" w14:textId="77777777" w:rsidTr="00F81D33">
        <w:trPr>
          <w:trHeight w:val="764"/>
        </w:trPr>
        <w:tc>
          <w:tcPr>
            <w:tcW w:w="105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0B0E251" w14:textId="77777777" w:rsidR="003F03B3" w:rsidRDefault="003F03B3">
            <w:pPr>
              <w:spacing w:after="160"/>
            </w:pP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CE72054" w14:textId="77777777" w:rsidR="003F03B3" w:rsidRDefault="003F03B3">
            <w:pPr>
              <w:spacing w:after="160"/>
            </w:pPr>
          </w:p>
        </w:tc>
        <w:tc>
          <w:tcPr>
            <w:tcW w:w="619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9D02DBA" w14:textId="77777777" w:rsidR="003F03B3" w:rsidRDefault="00731382">
            <w:pPr>
              <w:ind w:left="12"/>
              <w:jc w:val="center"/>
            </w:pPr>
            <w:r>
              <w:rPr>
                <w:u w:val="none"/>
              </w:rPr>
              <w:t>TOTAL</w:t>
            </w:r>
          </w:p>
        </w:tc>
        <w:tc>
          <w:tcPr>
            <w:tcW w:w="9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277121C" w14:textId="77777777" w:rsidR="003F03B3" w:rsidRDefault="00731382">
            <w:pPr>
              <w:ind w:left="13"/>
              <w:jc w:val="center"/>
            </w:pPr>
            <w:r>
              <w:rPr>
                <w:u w:val="none"/>
              </w:rPr>
              <w:t>75</w:t>
            </w:r>
          </w:p>
        </w:tc>
        <w:tc>
          <w:tcPr>
            <w:tcW w:w="9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CFE9856" w14:textId="77777777" w:rsidR="003F03B3" w:rsidRDefault="00731382">
            <w:pPr>
              <w:ind w:left="8"/>
              <w:jc w:val="center"/>
            </w:pPr>
            <w:r>
              <w:rPr>
                <w:u w:val="none"/>
              </w:rPr>
              <w:t>75</w:t>
            </w:r>
          </w:p>
        </w:tc>
      </w:tr>
    </w:tbl>
    <w:p w14:paraId="043C5ED8" w14:textId="77777777" w:rsidR="003F03B3" w:rsidRDefault="003F03B3">
      <w:pPr>
        <w:ind w:left="-4063" w:right="16"/>
        <w:jc w:val="both"/>
      </w:pPr>
      <w:bookmarkStart w:id="0" w:name="_GoBack"/>
      <w:bookmarkEnd w:id="0"/>
    </w:p>
    <w:tbl>
      <w:tblPr>
        <w:tblStyle w:val="TableGrid"/>
        <w:tblW w:w="10128" w:type="dxa"/>
        <w:tblInd w:w="-2867" w:type="dxa"/>
        <w:tblCellMar>
          <w:top w:w="66" w:type="dxa"/>
          <w:left w:w="42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081"/>
        <w:gridCol w:w="1021"/>
        <w:gridCol w:w="8026"/>
      </w:tblGrid>
      <w:tr w:rsidR="003F03B3" w14:paraId="677FF766" w14:textId="77777777" w:rsidTr="00F81D33">
        <w:trPr>
          <w:trHeight w:val="427"/>
        </w:trPr>
        <w:tc>
          <w:tcPr>
            <w:tcW w:w="108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004780C" w14:textId="77777777" w:rsidR="003F03B3" w:rsidRDefault="00731382">
            <w:pPr>
              <w:ind w:right="25"/>
              <w:jc w:val="center"/>
            </w:pPr>
            <w:r>
              <w:rPr>
                <w:sz w:val="22"/>
                <w:u w:val="none"/>
              </w:rPr>
              <w:lastRenderedPageBreak/>
              <w:t>Week</w:t>
            </w:r>
          </w:p>
        </w:tc>
        <w:tc>
          <w:tcPr>
            <w:tcW w:w="10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67E1F08" w14:textId="77777777" w:rsidR="003F03B3" w:rsidRDefault="00731382">
            <w:pPr>
              <w:ind w:left="44"/>
              <w:jc w:val="both"/>
            </w:pPr>
            <w:r>
              <w:rPr>
                <w:sz w:val="22"/>
                <w:u w:val="none"/>
              </w:rPr>
              <w:t>Class Day</w:t>
            </w:r>
          </w:p>
        </w:tc>
        <w:tc>
          <w:tcPr>
            <w:tcW w:w="80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F7931FF" w14:textId="77777777" w:rsidR="003F03B3" w:rsidRDefault="00731382">
            <w:pPr>
              <w:ind w:right="45"/>
              <w:jc w:val="center"/>
            </w:pPr>
            <w:r>
              <w:rPr>
                <w:sz w:val="22"/>
                <w:u w:val="none"/>
              </w:rPr>
              <w:t>Theory / Practical Topics</w:t>
            </w:r>
          </w:p>
        </w:tc>
      </w:tr>
      <w:tr w:rsidR="003F03B3" w14:paraId="7924DBF2" w14:textId="77777777" w:rsidTr="00F81D33">
        <w:trPr>
          <w:trHeight w:val="890"/>
        </w:trPr>
        <w:tc>
          <w:tcPr>
            <w:tcW w:w="1081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342F652" w14:textId="77777777" w:rsidR="003F03B3" w:rsidRDefault="00731382">
            <w:pPr>
              <w:ind w:right="25"/>
              <w:jc w:val="center"/>
            </w:pPr>
            <w:r>
              <w:rPr>
                <w:sz w:val="29"/>
                <w:u w:val="none"/>
              </w:rPr>
              <w:t>1</w:t>
            </w:r>
            <w:r>
              <w:rPr>
                <w:sz w:val="20"/>
                <w:u w:val="none"/>
              </w:rPr>
              <w:t>st</w:t>
            </w:r>
          </w:p>
        </w:tc>
        <w:tc>
          <w:tcPr>
            <w:tcW w:w="10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AF081B4" w14:textId="77777777" w:rsidR="003F03B3" w:rsidRDefault="00731382">
            <w:pPr>
              <w:ind w:right="26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80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7ACAF07" w14:textId="77777777" w:rsidR="003F03B3" w:rsidRDefault="00731382">
            <w:pPr>
              <w:spacing w:after="7"/>
              <w:jc w:val="both"/>
            </w:pPr>
            <w:r>
              <w:rPr>
                <w:u w:val="none"/>
              </w:rPr>
              <w:t xml:space="preserve">Energy Situation and Renewable Energy Sources                                                 </w:t>
            </w:r>
          </w:p>
          <w:p w14:paraId="66C39B2C" w14:textId="77777777" w:rsidR="003F03B3" w:rsidRDefault="00731382">
            <w:r>
              <w:rPr>
                <w:u w:val="none"/>
              </w:rPr>
              <w:t>Renewable and Non-renewable Energy Sources</w:t>
            </w:r>
          </w:p>
        </w:tc>
      </w:tr>
      <w:tr w:rsidR="003F03B3" w14:paraId="7C3B2B89" w14:textId="77777777" w:rsidTr="00F81D33">
        <w:trPr>
          <w:trHeight w:val="890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1616C183" w14:textId="77777777" w:rsidR="003F03B3" w:rsidRDefault="003F03B3">
            <w:pPr>
              <w:spacing w:after="160"/>
            </w:pPr>
          </w:p>
        </w:tc>
        <w:tc>
          <w:tcPr>
            <w:tcW w:w="10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20A75F7" w14:textId="77777777" w:rsidR="003F03B3" w:rsidRDefault="00731382">
            <w:pPr>
              <w:ind w:right="29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80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65C411F" w14:textId="77777777" w:rsidR="003F03B3" w:rsidRDefault="00731382">
            <w:pPr>
              <w:ind w:left="5"/>
            </w:pPr>
            <w:r>
              <w:rPr>
                <w:sz w:val="29"/>
                <w:u w:val="none"/>
              </w:rPr>
              <w:t>Energy and Environment</w:t>
            </w:r>
          </w:p>
        </w:tc>
      </w:tr>
      <w:tr w:rsidR="003F03B3" w14:paraId="0D5C9C15" w14:textId="77777777" w:rsidTr="00F81D33">
        <w:trPr>
          <w:trHeight w:val="319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05021F7C" w14:textId="77777777" w:rsidR="003F03B3" w:rsidRDefault="003F03B3">
            <w:pPr>
              <w:spacing w:after="160"/>
            </w:pPr>
          </w:p>
        </w:tc>
        <w:tc>
          <w:tcPr>
            <w:tcW w:w="10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D7E7D23" w14:textId="77777777" w:rsidR="003F03B3" w:rsidRDefault="00731382">
            <w:pPr>
              <w:ind w:right="27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80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38937E2F" w14:textId="77777777" w:rsidR="003F03B3" w:rsidRDefault="00731382">
            <w:pPr>
              <w:ind w:left="5"/>
            </w:pPr>
            <w:r>
              <w:rPr>
                <w:sz w:val="29"/>
                <w:u w:val="none"/>
              </w:rPr>
              <w:t>Origin of Renewable Energy Sources</w:t>
            </w:r>
          </w:p>
        </w:tc>
      </w:tr>
      <w:tr w:rsidR="003F03B3" w14:paraId="73996AAC" w14:textId="77777777" w:rsidTr="00F81D33">
        <w:trPr>
          <w:trHeight w:val="890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34DC7E4A" w14:textId="77777777" w:rsidR="003F03B3" w:rsidRDefault="003F03B3">
            <w:pPr>
              <w:spacing w:after="160"/>
            </w:pPr>
          </w:p>
        </w:tc>
        <w:tc>
          <w:tcPr>
            <w:tcW w:w="10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9E59A41" w14:textId="77777777" w:rsidR="003F03B3" w:rsidRDefault="00731382">
            <w:pPr>
              <w:ind w:right="29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80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85B5A06" w14:textId="77777777" w:rsidR="003F03B3" w:rsidRDefault="00731382">
            <w:r>
              <w:rPr>
                <w:u w:val="none"/>
              </w:rPr>
              <w:t>Potential of Renewable Energy Sources</w:t>
            </w:r>
          </w:p>
        </w:tc>
      </w:tr>
      <w:tr w:rsidR="003F03B3" w14:paraId="6F07F59E" w14:textId="77777777" w:rsidTr="00F81D33">
        <w:trPr>
          <w:trHeight w:val="890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F9E4829" w14:textId="77777777" w:rsidR="003F03B3" w:rsidRDefault="003F03B3">
            <w:pPr>
              <w:spacing w:after="160"/>
            </w:pPr>
          </w:p>
        </w:tc>
        <w:tc>
          <w:tcPr>
            <w:tcW w:w="10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6433A83" w14:textId="77777777" w:rsidR="003F03B3" w:rsidRDefault="00731382">
            <w:pPr>
              <w:ind w:right="29"/>
              <w:jc w:val="center"/>
            </w:pPr>
            <w:r>
              <w:rPr>
                <w:sz w:val="22"/>
                <w:u w:val="none"/>
              </w:rPr>
              <w:t>5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80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C28A9D3" w14:textId="77777777" w:rsidR="003F03B3" w:rsidRDefault="00731382">
            <w:r>
              <w:rPr>
                <w:u w:val="none"/>
              </w:rPr>
              <w:t>CLASS TEST</w:t>
            </w:r>
          </w:p>
        </w:tc>
      </w:tr>
      <w:tr w:rsidR="003F03B3" w14:paraId="767F7379" w14:textId="77777777" w:rsidTr="00F81D33">
        <w:trPr>
          <w:trHeight w:val="890"/>
        </w:trPr>
        <w:tc>
          <w:tcPr>
            <w:tcW w:w="1081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F6692E1" w14:textId="77777777" w:rsidR="003F03B3" w:rsidRDefault="00731382">
            <w:pPr>
              <w:ind w:right="28"/>
              <w:jc w:val="center"/>
            </w:pPr>
            <w:r>
              <w:rPr>
                <w:sz w:val="29"/>
                <w:u w:val="none"/>
              </w:rPr>
              <w:t>2</w:t>
            </w:r>
            <w:r>
              <w:rPr>
                <w:sz w:val="20"/>
                <w:u w:val="none"/>
              </w:rPr>
              <w:t>nd</w:t>
            </w:r>
          </w:p>
        </w:tc>
        <w:tc>
          <w:tcPr>
            <w:tcW w:w="10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D1D8B8B" w14:textId="77777777" w:rsidR="003F03B3" w:rsidRDefault="00731382">
            <w:pPr>
              <w:ind w:right="26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80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17F2A1D" w14:textId="77777777" w:rsidR="003F03B3" w:rsidRDefault="00731382">
            <w:r>
              <w:rPr>
                <w:u w:val="none"/>
              </w:rPr>
              <w:t>Direct-use Technology</w:t>
            </w:r>
          </w:p>
        </w:tc>
      </w:tr>
      <w:tr w:rsidR="003F03B3" w14:paraId="45DEBB06" w14:textId="77777777" w:rsidTr="00F81D33">
        <w:trPr>
          <w:trHeight w:val="890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127DDA1A" w14:textId="77777777" w:rsidR="003F03B3" w:rsidRDefault="003F03B3">
            <w:pPr>
              <w:spacing w:after="160"/>
            </w:pPr>
          </w:p>
        </w:tc>
        <w:tc>
          <w:tcPr>
            <w:tcW w:w="10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124D5B7" w14:textId="77777777" w:rsidR="003F03B3" w:rsidRDefault="00731382">
            <w:pPr>
              <w:ind w:right="29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80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D277EC8" w14:textId="77777777" w:rsidR="003F03B3" w:rsidRDefault="00731382">
            <w:pPr>
              <w:spacing w:after="7"/>
              <w:jc w:val="both"/>
            </w:pPr>
            <w:r>
              <w:rPr>
                <w:u w:val="none"/>
              </w:rPr>
              <w:t xml:space="preserve">Solar Radiation &amp; Collectors                                                                                        </w:t>
            </w:r>
          </w:p>
          <w:p w14:paraId="6F37AC6D" w14:textId="77777777" w:rsidR="003F03B3" w:rsidRDefault="00731382">
            <w:r>
              <w:rPr>
                <w:u w:val="none"/>
              </w:rPr>
              <w:t>Solar Radiation Through Atmosphere</w:t>
            </w:r>
          </w:p>
        </w:tc>
      </w:tr>
      <w:tr w:rsidR="003F03B3" w14:paraId="4E13A217" w14:textId="77777777" w:rsidTr="00F81D33">
        <w:trPr>
          <w:trHeight w:val="890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0CB99E8A" w14:textId="77777777" w:rsidR="003F03B3" w:rsidRDefault="003F03B3">
            <w:pPr>
              <w:spacing w:after="160"/>
            </w:pPr>
          </w:p>
        </w:tc>
        <w:tc>
          <w:tcPr>
            <w:tcW w:w="10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803C0F1" w14:textId="77777777" w:rsidR="003F03B3" w:rsidRDefault="00731382">
            <w:pPr>
              <w:ind w:right="27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80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30DA8DA" w14:textId="77777777" w:rsidR="003F03B3" w:rsidRDefault="00731382">
            <w:r>
              <w:rPr>
                <w:u w:val="none"/>
              </w:rPr>
              <w:t>Terrestrial Solar Radiation</w:t>
            </w:r>
          </w:p>
        </w:tc>
      </w:tr>
      <w:tr w:rsidR="003F03B3" w14:paraId="003578BD" w14:textId="77777777" w:rsidTr="00F81D33">
        <w:trPr>
          <w:trHeight w:val="890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623E1F99" w14:textId="77777777" w:rsidR="003F03B3" w:rsidRDefault="003F03B3">
            <w:pPr>
              <w:spacing w:after="160"/>
            </w:pPr>
          </w:p>
        </w:tc>
        <w:tc>
          <w:tcPr>
            <w:tcW w:w="10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44F2938" w14:textId="77777777" w:rsidR="003F03B3" w:rsidRDefault="00731382">
            <w:pPr>
              <w:ind w:right="29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80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BED0DC0" w14:textId="77777777" w:rsidR="003F03B3" w:rsidRDefault="00731382">
            <w:r>
              <w:rPr>
                <w:u w:val="none"/>
              </w:rPr>
              <w:t>Measurement of Solar Radiation</w:t>
            </w:r>
          </w:p>
        </w:tc>
      </w:tr>
      <w:tr w:rsidR="003F03B3" w14:paraId="66973371" w14:textId="77777777" w:rsidTr="00F81D33">
        <w:trPr>
          <w:trHeight w:val="890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E65930D" w14:textId="77777777" w:rsidR="003F03B3" w:rsidRDefault="003F03B3">
            <w:pPr>
              <w:spacing w:after="160"/>
            </w:pPr>
          </w:p>
        </w:tc>
        <w:tc>
          <w:tcPr>
            <w:tcW w:w="10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9C70987" w14:textId="77777777" w:rsidR="003F03B3" w:rsidRDefault="00731382">
            <w:pPr>
              <w:ind w:right="29"/>
              <w:jc w:val="center"/>
            </w:pPr>
            <w:r>
              <w:rPr>
                <w:sz w:val="22"/>
                <w:u w:val="none"/>
              </w:rPr>
              <w:t>5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80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3C563ED" w14:textId="77777777" w:rsidR="003F03B3" w:rsidRDefault="00731382">
            <w:r>
              <w:rPr>
                <w:u w:val="none"/>
              </w:rPr>
              <w:t>CLASS TEST</w:t>
            </w:r>
          </w:p>
        </w:tc>
      </w:tr>
      <w:tr w:rsidR="003F03B3" w14:paraId="483528B2" w14:textId="77777777" w:rsidTr="00F81D33">
        <w:trPr>
          <w:trHeight w:val="890"/>
        </w:trPr>
        <w:tc>
          <w:tcPr>
            <w:tcW w:w="1081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19D66AB" w14:textId="77777777" w:rsidR="003F03B3" w:rsidRDefault="00731382">
            <w:pPr>
              <w:ind w:right="29"/>
              <w:jc w:val="center"/>
            </w:pPr>
            <w:r>
              <w:rPr>
                <w:sz w:val="29"/>
                <w:u w:val="none"/>
              </w:rPr>
              <w:t>3</w:t>
            </w:r>
            <w:r>
              <w:rPr>
                <w:sz w:val="20"/>
                <w:u w:val="none"/>
              </w:rPr>
              <w:t>rd</w:t>
            </w:r>
          </w:p>
        </w:tc>
        <w:tc>
          <w:tcPr>
            <w:tcW w:w="10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E788830" w14:textId="77777777" w:rsidR="003F03B3" w:rsidRDefault="00731382">
            <w:pPr>
              <w:ind w:right="26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80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10D59A7" w14:textId="77777777" w:rsidR="003F03B3" w:rsidRDefault="00731382">
            <w:r>
              <w:rPr>
                <w:u w:val="none"/>
              </w:rPr>
              <w:t>Measurement of Solar Radiation</w:t>
            </w:r>
          </w:p>
        </w:tc>
      </w:tr>
      <w:tr w:rsidR="003F03B3" w14:paraId="301C6FBC" w14:textId="77777777" w:rsidTr="00F81D33">
        <w:trPr>
          <w:trHeight w:val="802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3A670404" w14:textId="77777777" w:rsidR="003F03B3" w:rsidRDefault="003F03B3">
            <w:pPr>
              <w:spacing w:after="160"/>
            </w:pPr>
          </w:p>
        </w:tc>
        <w:tc>
          <w:tcPr>
            <w:tcW w:w="10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D11CEA5" w14:textId="77777777" w:rsidR="003F03B3" w:rsidRDefault="00731382">
            <w:pPr>
              <w:ind w:right="29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80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F314477" w14:textId="77777777" w:rsidR="003F03B3" w:rsidRDefault="00731382">
            <w:r>
              <w:rPr>
                <w:u w:val="none"/>
              </w:rPr>
              <w:t>Classification of Solar Radiation Instruments</w:t>
            </w:r>
          </w:p>
        </w:tc>
      </w:tr>
      <w:tr w:rsidR="003F03B3" w14:paraId="4ECB9BC1" w14:textId="77777777" w:rsidTr="00F81D33">
        <w:trPr>
          <w:trHeight w:val="732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4DF7455B" w14:textId="77777777" w:rsidR="003F03B3" w:rsidRDefault="003F03B3">
            <w:pPr>
              <w:spacing w:after="160"/>
            </w:pPr>
          </w:p>
        </w:tc>
        <w:tc>
          <w:tcPr>
            <w:tcW w:w="10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22C8788" w14:textId="77777777" w:rsidR="003F03B3" w:rsidRDefault="00731382">
            <w:pPr>
              <w:ind w:right="27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80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1582D39" w14:textId="77777777" w:rsidR="003F03B3" w:rsidRDefault="00731382">
            <w:r>
              <w:rPr>
                <w:u w:val="none"/>
              </w:rPr>
              <w:t>Flat Plate Collectors</w:t>
            </w:r>
          </w:p>
        </w:tc>
      </w:tr>
      <w:tr w:rsidR="003F03B3" w14:paraId="5817B652" w14:textId="77777777" w:rsidTr="00F81D33">
        <w:trPr>
          <w:trHeight w:val="720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74230FDB" w14:textId="77777777" w:rsidR="003F03B3" w:rsidRDefault="003F03B3">
            <w:pPr>
              <w:spacing w:after="160"/>
            </w:pPr>
          </w:p>
        </w:tc>
        <w:tc>
          <w:tcPr>
            <w:tcW w:w="10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0242F1C" w14:textId="77777777" w:rsidR="003F03B3" w:rsidRDefault="00731382">
            <w:pPr>
              <w:ind w:right="29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80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730040A" w14:textId="77777777" w:rsidR="003F03B3" w:rsidRDefault="00731382">
            <w:r>
              <w:rPr>
                <w:u w:val="none"/>
              </w:rPr>
              <w:t>Optical Characteristics</w:t>
            </w:r>
          </w:p>
        </w:tc>
      </w:tr>
      <w:tr w:rsidR="003F03B3" w14:paraId="6262FDA9" w14:textId="77777777" w:rsidTr="00F81D33">
        <w:trPr>
          <w:trHeight w:val="890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0BA42F8" w14:textId="77777777" w:rsidR="003F03B3" w:rsidRDefault="003F03B3">
            <w:pPr>
              <w:spacing w:after="160"/>
            </w:pPr>
          </w:p>
        </w:tc>
        <w:tc>
          <w:tcPr>
            <w:tcW w:w="10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4A7F0D3" w14:textId="77777777" w:rsidR="003F03B3" w:rsidRDefault="00731382">
            <w:pPr>
              <w:ind w:right="29"/>
              <w:jc w:val="center"/>
            </w:pPr>
            <w:r>
              <w:rPr>
                <w:sz w:val="22"/>
                <w:u w:val="none"/>
              </w:rPr>
              <w:t>5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80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9CE8220" w14:textId="77777777" w:rsidR="003F03B3" w:rsidRDefault="00731382">
            <w:r>
              <w:rPr>
                <w:u w:val="none"/>
              </w:rPr>
              <w:t>CLASS TEST</w:t>
            </w:r>
          </w:p>
        </w:tc>
      </w:tr>
    </w:tbl>
    <w:p w14:paraId="0AAA15CA" w14:textId="77777777" w:rsidR="003F03B3" w:rsidRDefault="003F03B3">
      <w:pPr>
        <w:ind w:left="-4063" w:right="16"/>
        <w:jc w:val="both"/>
      </w:pPr>
    </w:p>
    <w:tbl>
      <w:tblPr>
        <w:tblStyle w:val="TableGrid"/>
        <w:tblW w:w="10128" w:type="dxa"/>
        <w:tblInd w:w="-2867" w:type="dxa"/>
        <w:tblCellMar>
          <w:top w:w="59" w:type="dxa"/>
          <w:left w:w="42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054"/>
        <w:gridCol w:w="1022"/>
        <w:gridCol w:w="8052"/>
      </w:tblGrid>
      <w:tr w:rsidR="003F03B3" w14:paraId="4B8EC8EE" w14:textId="77777777">
        <w:trPr>
          <w:trHeight w:val="890"/>
        </w:trPr>
        <w:tc>
          <w:tcPr>
            <w:tcW w:w="1054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A128E3F" w14:textId="77777777" w:rsidR="003F03B3" w:rsidRDefault="00731382">
            <w:pPr>
              <w:ind w:right="28"/>
              <w:jc w:val="center"/>
            </w:pPr>
            <w:r>
              <w:rPr>
                <w:sz w:val="29"/>
                <w:u w:val="none"/>
              </w:rPr>
              <w:t>4</w:t>
            </w:r>
            <w:r>
              <w:rPr>
                <w:sz w:val="20"/>
                <w:u w:val="none"/>
              </w:rPr>
              <w:t>th</w:t>
            </w: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4E7D2A3" w14:textId="77777777" w:rsidR="003F03B3" w:rsidRDefault="00731382">
            <w:pPr>
              <w:ind w:right="26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80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C88A98D" w14:textId="77777777" w:rsidR="003F03B3" w:rsidRDefault="00731382">
            <w:pPr>
              <w:spacing w:after="7"/>
              <w:jc w:val="both"/>
            </w:pPr>
            <w:r>
              <w:rPr>
                <w:u w:val="none"/>
              </w:rPr>
              <w:t xml:space="preserve">Low-Temperature Applications of Solar Energy                                                    </w:t>
            </w:r>
          </w:p>
          <w:p w14:paraId="21DD8D9F" w14:textId="77777777" w:rsidR="003F03B3" w:rsidRDefault="00731382">
            <w:r>
              <w:rPr>
                <w:u w:val="none"/>
              </w:rPr>
              <w:t>Swimming Pool Heating</w:t>
            </w:r>
          </w:p>
        </w:tc>
      </w:tr>
      <w:tr w:rsidR="003F03B3" w14:paraId="1E39624E" w14:textId="77777777">
        <w:trPr>
          <w:trHeight w:val="890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3FBF26D5" w14:textId="77777777" w:rsidR="003F03B3" w:rsidRDefault="003F03B3">
            <w:pPr>
              <w:spacing w:after="160"/>
            </w:pP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3418116" w14:textId="77777777" w:rsidR="003F03B3" w:rsidRDefault="00731382">
            <w:pPr>
              <w:ind w:right="29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80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301FC51" w14:textId="77777777" w:rsidR="003F03B3" w:rsidRDefault="00731382">
            <w:r>
              <w:rPr>
                <w:u w:val="none"/>
              </w:rPr>
              <w:t>Solar water Heating Systems</w:t>
            </w:r>
          </w:p>
        </w:tc>
      </w:tr>
      <w:tr w:rsidR="003F03B3" w14:paraId="27524356" w14:textId="77777777">
        <w:trPr>
          <w:trHeight w:val="890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1A7D0AA1" w14:textId="77777777" w:rsidR="003F03B3" w:rsidRDefault="003F03B3">
            <w:pPr>
              <w:spacing w:after="160"/>
            </w:pP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A0D701F" w14:textId="77777777" w:rsidR="003F03B3" w:rsidRDefault="00731382">
            <w:pPr>
              <w:ind w:right="27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80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93207E" w14:textId="77777777" w:rsidR="003F03B3" w:rsidRDefault="00731382">
            <w:r>
              <w:rPr>
                <w:u w:val="none"/>
              </w:rPr>
              <w:t>Solar water Heating Systems</w:t>
            </w:r>
          </w:p>
        </w:tc>
      </w:tr>
      <w:tr w:rsidR="003F03B3" w14:paraId="13352F80" w14:textId="77777777">
        <w:trPr>
          <w:trHeight w:val="890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19EE119D" w14:textId="77777777" w:rsidR="003F03B3" w:rsidRDefault="003F03B3">
            <w:pPr>
              <w:spacing w:after="160"/>
            </w:pP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D266B12" w14:textId="77777777" w:rsidR="003F03B3" w:rsidRDefault="00731382">
            <w:pPr>
              <w:ind w:right="29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80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5E6681F" w14:textId="77777777" w:rsidR="003F03B3" w:rsidRDefault="00731382">
            <w:r>
              <w:rPr>
                <w:u w:val="none"/>
              </w:rPr>
              <w:t>Natural Convection water Heating Systems</w:t>
            </w:r>
          </w:p>
        </w:tc>
      </w:tr>
      <w:tr w:rsidR="003F03B3" w14:paraId="76CB8F6E" w14:textId="77777777">
        <w:trPr>
          <w:trHeight w:val="890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A6C0ADA" w14:textId="77777777" w:rsidR="003F03B3" w:rsidRDefault="003F03B3">
            <w:pPr>
              <w:spacing w:after="160"/>
            </w:pP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DE946BB" w14:textId="77777777" w:rsidR="003F03B3" w:rsidRDefault="00731382">
            <w:pPr>
              <w:ind w:right="29"/>
              <w:jc w:val="center"/>
            </w:pPr>
            <w:r>
              <w:rPr>
                <w:sz w:val="22"/>
                <w:u w:val="none"/>
              </w:rPr>
              <w:t>5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80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94B3F64" w14:textId="77777777" w:rsidR="003F03B3" w:rsidRDefault="00731382">
            <w:r>
              <w:rPr>
                <w:u w:val="none"/>
              </w:rPr>
              <w:t>CLASS TEST</w:t>
            </w:r>
          </w:p>
        </w:tc>
      </w:tr>
      <w:tr w:rsidR="003F03B3" w14:paraId="595B7908" w14:textId="77777777">
        <w:trPr>
          <w:trHeight w:val="890"/>
        </w:trPr>
        <w:tc>
          <w:tcPr>
            <w:tcW w:w="1054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A4A6053" w14:textId="77777777" w:rsidR="003F03B3" w:rsidRDefault="00731382">
            <w:pPr>
              <w:ind w:right="28"/>
              <w:jc w:val="center"/>
            </w:pPr>
            <w:r>
              <w:rPr>
                <w:sz w:val="29"/>
                <w:u w:val="none"/>
              </w:rPr>
              <w:t>5</w:t>
            </w:r>
            <w:r>
              <w:rPr>
                <w:sz w:val="20"/>
                <w:u w:val="none"/>
              </w:rPr>
              <w:t>th</w:t>
            </w: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25E499D" w14:textId="77777777" w:rsidR="003F03B3" w:rsidRDefault="00731382">
            <w:pPr>
              <w:ind w:right="26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80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63AD072" w14:textId="77777777" w:rsidR="003F03B3" w:rsidRDefault="00731382">
            <w:r>
              <w:rPr>
                <w:u w:val="none"/>
              </w:rPr>
              <w:t>Solar Drying</w:t>
            </w:r>
          </w:p>
        </w:tc>
      </w:tr>
      <w:tr w:rsidR="003F03B3" w14:paraId="5EB48623" w14:textId="77777777">
        <w:trPr>
          <w:trHeight w:val="334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253F1D05" w14:textId="77777777" w:rsidR="003F03B3" w:rsidRDefault="003F03B3">
            <w:pPr>
              <w:spacing w:after="160"/>
            </w:pP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1491EFD" w14:textId="77777777" w:rsidR="003F03B3" w:rsidRDefault="00731382">
            <w:pPr>
              <w:ind w:right="29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80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D367F0A" w14:textId="77777777" w:rsidR="003F03B3" w:rsidRDefault="00731382">
            <w:r>
              <w:rPr>
                <w:u w:val="none"/>
              </w:rPr>
              <w:t>Solar Pond</w:t>
            </w:r>
          </w:p>
        </w:tc>
      </w:tr>
      <w:tr w:rsidR="003F03B3" w14:paraId="616352EE" w14:textId="77777777">
        <w:trPr>
          <w:trHeight w:val="890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4E8ADA7C" w14:textId="77777777" w:rsidR="003F03B3" w:rsidRDefault="003F03B3">
            <w:pPr>
              <w:spacing w:after="160"/>
            </w:pP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FECA4DC" w14:textId="77777777" w:rsidR="003F03B3" w:rsidRDefault="00731382">
            <w:pPr>
              <w:ind w:right="27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80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47D4F48" w14:textId="77777777" w:rsidR="003F03B3" w:rsidRDefault="00731382">
            <w:pPr>
              <w:spacing w:after="7"/>
              <w:jc w:val="both"/>
            </w:pPr>
            <w:r>
              <w:rPr>
                <w:u w:val="none"/>
              </w:rPr>
              <w:t xml:space="preserve">Passive Space Conditioning &amp; Collectors                                                                  </w:t>
            </w:r>
          </w:p>
          <w:p w14:paraId="06576250" w14:textId="77777777" w:rsidR="003F03B3" w:rsidRDefault="00731382">
            <w:r>
              <w:rPr>
                <w:u w:val="none"/>
              </w:rPr>
              <w:t>Principle Space conditioning</w:t>
            </w:r>
          </w:p>
        </w:tc>
      </w:tr>
      <w:tr w:rsidR="003F03B3" w14:paraId="01FFE8B2" w14:textId="77777777">
        <w:trPr>
          <w:trHeight w:val="890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3A715352" w14:textId="77777777" w:rsidR="003F03B3" w:rsidRDefault="003F03B3">
            <w:pPr>
              <w:spacing w:after="160"/>
            </w:pP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89648FB" w14:textId="77777777" w:rsidR="003F03B3" w:rsidRDefault="00731382">
            <w:pPr>
              <w:ind w:right="29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80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87A9702" w14:textId="77777777" w:rsidR="003F03B3" w:rsidRDefault="00731382">
            <w:r>
              <w:rPr>
                <w:u w:val="none"/>
              </w:rPr>
              <w:t xml:space="preserve">Passive building concepts- Heating, Direct gain, Indirect Gain, Passive Cooling, </w:t>
            </w:r>
            <w:proofErr w:type="spellStart"/>
            <w:r>
              <w:rPr>
                <w:u w:val="none"/>
              </w:rPr>
              <w:t>Shading,Paints</w:t>
            </w:r>
            <w:proofErr w:type="spellEnd"/>
            <w:r>
              <w:rPr>
                <w:u w:val="none"/>
              </w:rPr>
              <w:t>, Collings</w:t>
            </w:r>
          </w:p>
        </w:tc>
      </w:tr>
      <w:tr w:rsidR="003F03B3" w14:paraId="407216DE" w14:textId="77777777">
        <w:trPr>
          <w:trHeight w:val="890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18E9448" w14:textId="77777777" w:rsidR="003F03B3" w:rsidRDefault="003F03B3">
            <w:pPr>
              <w:spacing w:after="160"/>
            </w:pP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5DB8106" w14:textId="77777777" w:rsidR="003F03B3" w:rsidRDefault="00731382">
            <w:pPr>
              <w:ind w:right="29"/>
              <w:jc w:val="center"/>
            </w:pPr>
            <w:r>
              <w:rPr>
                <w:sz w:val="22"/>
                <w:u w:val="none"/>
              </w:rPr>
              <w:t>5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80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0F19F1E" w14:textId="77777777" w:rsidR="003F03B3" w:rsidRDefault="00731382">
            <w:r>
              <w:rPr>
                <w:u w:val="none"/>
              </w:rPr>
              <w:t>CLASS TEST</w:t>
            </w:r>
          </w:p>
        </w:tc>
      </w:tr>
      <w:tr w:rsidR="003F03B3" w14:paraId="05EF5005" w14:textId="77777777">
        <w:trPr>
          <w:trHeight w:val="890"/>
        </w:trPr>
        <w:tc>
          <w:tcPr>
            <w:tcW w:w="1054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3E41BBC" w14:textId="77777777" w:rsidR="003F03B3" w:rsidRDefault="00731382">
            <w:pPr>
              <w:ind w:right="28"/>
              <w:jc w:val="center"/>
            </w:pPr>
            <w:r>
              <w:rPr>
                <w:sz w:val="29"/>
                <w:u w:val="none"/>
              </w:rPr>
              <w:t>6</w:t>
            </w:r>
            <w:r>
              <w:rPr>
                <w:sz w:val="20"/>
                <w:u w:val="none"/>
              </w:rPr>
              <w:t>th</w:t>
            </w: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108FA61" w14:textId="77777777" w:rsidR="003F03B3" w:rsidRDefault="00731382">
            <w:pPr>
              <w:ind w:right="26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80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07A111D" w14:textId="77777777" w:rsidR="003F03B3" w:rsidRDefault="00731382">
            <w:r>
              <w:rPr>
                <w:u w:val="none"/>
              </w:rPr>
              <w:t xml:space="preserve">Passive building concepts- Heating, Direct gain, Indirect Gain, Passive Cooling, </w:t>
            </w:r>
            <w:proofErr w:type="spellStart"/>
            <w:r>
              <w:rPr>
                <w:u w:val="none"/>
              </w:rPr>
              <w:t>Shading,Paints</w:t>
            </w:r>
            <w:proofErr w:type="spellEnd"/>
            <w:r>
              <w:rPr>
                <w:u w:val="none"/>
              </w:rPr>
              <w:t>, Collings</w:t>
            </w:r>
          </w:p>
        </w:tc>
      </w:tr>
      <w:tr w:rsidR="003F03B3" w14:paraId="15545582" w14:textId="77777777">
        <w:trPr>
          <w:trHeight w:val="1056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48DD720F" w14:textId="77777777" w:rsidR="003F03B3" w:rsidRDefault="003F03B3">
            <w:pPr>
              <w:spacing w:after="160"/>
            </w:pP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26D83A9" w14:textId="77777777" w:rsidR="003F03B3" w:rsidRDefault="00731382">
            <w:pPr>
              <w:ind w:right="29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80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E60DEE8" w14:textId="77777777" w:rsidR="003F03B3" w:rsidRDefault="00731382">
            <w:r>
              <w:rPr>
                <w:u w:val="none"/>
              </w:rPr>
              <w:t xml:space="preserve">Passive building concepts- Heating, Direct gain, Indirect Gain, Passive Cooling, </w:t>
            </w:r>
            <w:proofErr w:type="spellStart"/>
            <w:r>
              <w:rPr>
                <w:u w:val="none"/>
              </w:rPr>
              <w:t>Shading,Paints</w:t>
            </w:r>
            <w:proofErr w:type="spellEnd"/>
            <w:r>
              <w:rPr>
                <w:u w:val="none"/>
              </w:rPr>
              <w:t>, Collings</w:t>
            </w:r>
          </w:p>
        </w:tc>
      </w:tr>
      <w:tr w:rsidR="003F03B3" w14:paraId="71F7E2D0" w14:textId="77777777">
        <w:trPr>
          <w:trHeight w:val="890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5F610D01" w14:textId="77777777" w:rsidR="003F03B3" w:rsidRDefault="003F03B3">
            <w:pPr>
              <w:spacing w:after="160"/>
            </w:pP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93CC2B8" w14:textId="77777777" w:rsidR="003F03B3" w:rsidRDefault="00731382">
            <w:pPr>
              <w:ind w:right="27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80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B06E124" w14:textId="77777777" w:rsidR="003F03B3" w:rsidRDefault="00731382">
            <w:r>
              <w:rPr>
                <w:u w:val="none"/>
              </w:rPr>
              <w:t>Construction of Concentrator</w:t>
            </w:r>
          </w:p>
        </w:tc>
      </w:tr>
      <w:tr w:rsidR="003F03B3" w14:paraId="2ED11BD5" w14:textId="77777777">
        <w:trPr>
          <w:trHeight w:val="890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4DC5435E" w14:textId="77777777" w:rsidR="003F03B3" w:rsidRDefault="003F03B3">
            <w:pPr>
              <w:spacing w:after="160"/>
            </w:pP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3B64617" w14:textId="77777777" w:rsidR="003F03B3" w:rsidRDefault="00731382">
            <w:pPr>
              <w:ind w:right="29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80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2ABAB23" w14:textId="77777777" w:rsidR="003F03B3" w:rsidRDefault="00731382">
            <w:r>
              <w:rPr>
                <w:u w:val="none"/>
              </w:rPr>
              <w:t>Construction of Concentrator</w:t>
            </w:r>
          </w:p>
        </w:tc>
      </w:tr>
      <w:tr w:rsidR="003F03B3" w14:paraId="7AC58519" w14:textId="77777777">
        <w:trPr>
          <w:trHeight w:val="890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725841C" w14:textId="77777777" w:rsidR="003F03B3" w:rsidRDefault="003F03B3">
            <w:pPr>
              <w:spacing w:after="160"/>
            </w:pP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549F5D2" w14:textId="77777777" w:rsidR="003F03B3" w:rsidRDefault="00731382">
            <w:pPr>
              <w:ind w:right="29"/>
              <w:jc w:val="center"/>
            </w:pPr>
            <w:r>
              <w:rPr>
                <w:sz w:val="22"/>
                <w:u w:val="none"/>
              </w:rPr>
              <w:t>5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80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1685659" w14:textId="77777777" w:rsidR="003F03B3" w:rsidRDefault="00731382">
            <w:r>
              <w:rPr>
                <w:u w:val="none"/>
              </w:rPr>
              <w:t>CLASS TEST</w:t>
            </w:r>
          </w:p>
        </w:tc>
      </w:tr>
    </w:tbl>
    <w:p w14:paraId="068FF816" w14:textId="77777777" w:rsidR="003F03B3" w:rsidRDefault="003F03B3">
      <w:pPr>
        <w:ind w:left="-4063" w:right="16"/>
      </w:pPr>
    </w:p>
    <w:tbl>
      <w:tblPr>
        <w:tblStyle w:val="TableGrid"/>
        <w:tblW w:w="10128" w:type="dxa"/>
        <w:tblInd w:w="-2867" w:type="dxa"/>
        <w:tblCellMar>
          <w:top w:w="59" w:type="dxa"/>
          <w:left w:w="42" w:type="dxa"/>
          <w:bottom w:w="13" w:type="dxa"/>
          <w:right w:w="0" w:type="dxa"/>
        </w:tblCellMar>
        <w:tblLook w:val="04A0" w:firstRow="1" w:lastRow="0" w:firstColumn="1" w:lastColumn="0" w:noHBand="0" w:noVBand="1"/>
      </w:tblPr>
      <w:tblGrid>
        <w:gridCol w:w="1054"/>
        <w:gridCol w:w="1022"/>
        <w:gridCol w:w="8052"/>
      </w:tblGrid>
      <w:tr w:rsidR="003F03B3" w14:paraId="1B2F3D1D" w14:textId="77777777">
        <w:trPr>
          <w:trHeight w:val="890"/>
        </w:trPr>
        <w:tc>
          <w:tcPr>
            <w:tcW w:w="1054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C2D1BF6" w14:textId="77777777" w:rsidR="003F03B3" w:rsidRDefault="00731382">
            <w:pPr>
              <w:ind w:right="28"/>
              <w:jc w:val="center"/>
            </w:pPr>
            <w:r>
              <w:rPr>
                <w:sz w:val="29"/>
                <w:u w:val="none"/>
              </w:rPr>
              <w:t>7</w:t>
            </w:r>
            <w:r>
              <w:rPr>
                <w:sz w:val="20"/>
                <w:u w:val="none"/>
              </w:rPr>
              <w:t>th</w:t>
            </w: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996A081" w14:textId="77777777" w:rsidR="003F03B3" w:rsidRDefault="00731382">
            <w:pPr>
              <w:ind w:right="26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80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2986389" w14:textId="77777777" w:rsidR="003F03B3" w:rsidRDefault="00731382">
            <w:r>
              <w:rPr>
                <w:u w:val="none"/>
              </w:rPr>
              <w:t>Energy losses</w:t>
            </w:r>
          </w:p>
        </w:tc>
      </w:tr>
      <w:tr w:rsidR="003F03B3" w14:paraId="353E76B2" w14:textId="77777777">
        <w:trPr>
          <w:trHeight w:val="890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7E4839CE" w14:textId="77777777" w:rsidR="003F03B3" w:rsidRDefault="003F03B3">
            <w:pPr>
              <w:spacing w:after="160"/>
            </w:pP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3DE7D7C" w14:textId="77777777" w:rsidR="003F03B3" w:rsidRDefault="00731382">
            <w:pPr>
              <w:ind w:right="29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80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980DC61" w14:textId="77777777" w:rsidR="003F03B3" w:rsidRDefault="00731382">
            <w:pPr>
              <w:spacing w:after="7"/>
              <w:jc w:val="both"/>
            </w:pPr>
            <w:r>
              <w:rPr>
                <w:u w:val="none"/>
              </w:rPr>
              <w:t xml:space="preserve">Solar Thermal Power Plants                                                                                        </w:t>
            </w:r>
          </w:p>
          <w:p w14:paraId="5F936960" w14:textId="77777777" w:rsidR="003F03B3" w:rsidRDefault="00731382">
            <w:r>
              <w:rPr>
                <w:u w:val="none"/>
              </w:rPr>
              <w:t>Introduction</w:t>
            </w:r>
          </w:p>
        </w:tc>
      </w:tr>
      <w:tr w:rsidR="003F03B3" w14:paraId="2BDE456C" w14:textId="77777777">
        <w:trPr>
          <w:trHeight w:val="890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385C56F1" w14:textId="77777777" w:rsidR="003F03B3" w:rsidRDefault="003F03B3">
            <w:pPr>
              <w:spacing w:after="160"/>
            </w:pP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98031F1" w14:textId="77777777" w:rsidR="003F03B3" w:rsidRDefault="00731382">
            <w:pPr>
              <w:ind w:right="27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80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608D4F3" w14:textId="77777777" w:rsidR="003F03B3" w:rsidRDefault="00731382">
            <w:r>
              <w:rPr>
                <w:u w:val="none"/>
              </w:rPr>
              <w:t>Solar Collection System</w:t>
            </w:r>
          </w:p>
        </w:tc>
      </w:tr>
      <w:tr w:rsidR="003F03B3" w14:paraId="53F2F7E8" w14:textId="77777777">
        <w:trPr>
          <w:trHeight w:val="890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0919FD3B" w14:textId="77777777" w:rsidR="003F03B3" w:rsidRDefault="003F03B3">
            <w:pPr>
              <w:spacing w:after="160"/>
            </w:pP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5146E5D" w14:textId="77777777" w:rsidR="003F03B3" w:rsidRDefault="00731382">
            <w:pPr>
              <w:ind w:right="29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80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BDACCE3" w14:textId="77777777" w:rsidR="003F03B3" w:rsidRDefault="00731382">
            <w:r>
              <w:rPr>
                <w:u w:val="none"/>
              </w:rPr>
              <w:t>Solar Collection System</w:t>
            </w:r>
          </w:p>
        </w:tc>
      </w:tr>
      <w:tr w:rsidR="003F03B3" w14:paraId="590D1E92" w14:textId="77777777">
        <w:trPr>
          <w:trHeight w:val="1013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B1D5826" w14:textId="77777777" w:rsidR="003F03B3" w:rsidRDefault="003F03B3">
            <w:pPr>
              <w:spacing w:after="160"/>
            </w:pP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FCB6D9E" w14:textId="77777777" w:rsidR="003F03B3" w:rsidRDefault="00731382">
            <w:pPr>
              <w:ind w:right="29"/>
              <w:jc w:val="center"/>
            </w:pPr>
            <w:r>
              <w:rPr>
                <w:sz w:val="22"/>
                <w:u w:val="none"/>
              </w:rPr>
              <w:t>5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80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5A3908A2" w14:textId="77777777" w:rsidR="003F03B3" w:rsidRDefault="00731382">
            <w:r>
              <w:rPr>
                <w:u w:val="none"/>
              </w:rPr>
              <w:t>CLASS TEST</w:t>
            </w:r>
          </w:p>
        </w:tc>
      </w:tr>
      <w:tr w:rsidR="003F03B3" w14:paraId="288D45F3" w14:textId="77777777">
        <w:trPr>
          <w:trHeight w:val="1109"/>
        </w:trPr>
        <w:tc>
          <w:tcPr>
            <w:tcW w:w="1054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75A9A35" w14:textId="77777777" w:rsidR="003F03B3" w:rsidRDefault="00731382">
            <w:pPr>
              <w:ind w:right="28"/>
              <w:jc w:val="center"/>
            </w:pPr>
            <w:r>
              <w:rPr>
                <w:sz w:val="29"/>
                <w:u w:val="none"/>
              </w:rPr>
              <w:t>8</w:t>
            </w:r>
            <w:r>
              <w:rPr>
                <w:sz w:val="20"/>
                <w:u w:val="none"/>
              </w:rPr>
              <w:t>th</w:t>
            </w: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9DAD4EC" w14:textId="77777777" w:rsidR="003F03B3" w:rsidRDefault="00731382">
            <w:pPr>
              <w:ind w:right="26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80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B272A43" w14:textId="77777777" w:rsidR="003F03B3" w:rsidRDefault="00731382">
            <w:r>
              <w:rPr>
                <w:u w:val="none"/>
              </w:rPr>
              <w:t>Thermal Storage for Solar Power Plants</w:t>
            </w:r>
          </w:p>
        </w:tc>
      </w:tr>
      <w:tr w:rsidR="003F03B3" w14:paraId="305E00E9" w14:textId="77777777">
        <w:trPr>
          <w:trHeight w:val="890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4EC14D9F" w14:textId="77777777" w:rsidR="003F03B3" w:rsidRDefault="003F03B3">
            <w:pPr>
              <w:spacing w:after="160"/>
            </w:pP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8CBBE80" w14:textId="77777777" w:rsidR="003F03B3" w:rsidRDefault="00731382">
            <w:pPr>
              <w:ind w:right="29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80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B582A5C" w14:textId="77777777" w:rsidR="003F03B3" w:rsidRDefault="00731382">
            <w:r>
              <w:rPr>
                <w:u w:val="none"/>
              </w:rPr>
              <w:t>Thermal Storage for Solar Power Plants</w:t>
            </w:r>
          </w:p>
        </w:tc>
      </w:tr>
      <w:tr w:rsidR="003F03B3" w14:paraId="03F0DEA3" w14:textId="77777777">
        <w:trPr>
          <w:trHeight w:val="890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2155BD4B" w14:textId="77777777" w:rsidR="003F03B3" w:rsidRDefault="003F03B3">
            <w:pPr>
              <w:spacing w:after="160"/>
            </w:pP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14BA722" w14:textId="77777777" w:rsidR="003F03B3" w:rsidRDefault="00731382">
            <w:pPr>
              <w:ind w:right="27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80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E57A8BA" w14:textId="77777777" w:rsidR="003F03B3" w:rsidRDefault="00731382">
            <w:r>
              <w:rPr>
                <w:u w:val="none"/>
              </w:rPr>
              <w:t>Capacity Factor and Solar Multiple</w:t>
            </w:r>
          </w:p>
        </w:tc>
      </w:tr>
      <w:tr w:rsidR="003F03B3" w14:paraId="0BA7DE89" w14:textId="77777777">
        <w:trPr>
          <w:trHeight w:val="890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4A99B874" w14:textId="77777777" w:rsidR="003F03B3" w:rsidRDefault="003F03B3">
            <w:pPr>
              <w:spacing w:after="160"/>
            </w:pP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6461E8C" w14:textId="77777777" w:rsidR="003F03B3" w:rsidRDefault="00731382">
            <w:pPr>
              <w:ind w:right="29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80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B0EA39F" w14:textId="77777777" w:rsidR="003F03B3" w:rsidRDefault="00731382">
            <w:r>
              <w:rPr>
                <w:u w:val="none"/>
              </w:rPr>
              <w:t>Capacity Factor and Solar Multiple</w:t>
            </w:r>
          </w:p>
        </w:tc>
      </w:tr>
      <w:tr w:rsidR="003F03B3" w14:paraId="68BBC189" w14:textId="77777777">
        <w:trPr>
          <w:trHeight w:val="890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210E418" w14:textId="77777777" w:rsidR="003F03B3" w:rsidRDefault="003F03B3">
            <w:pPr>
              <w:spacing w:after="160"/>
            </w:pP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D0B3AA6" w14:textId="77777777" w:rsidR="003F03B3" w:rsidRDefault="00731382">
            <w:pPr>
              <w:ind w:right="29"/>
              <w:jc w:val="center"/>
            </w:pPr>
            <w:r>
              <w:rPr>
                <w:sz w:val="22"/>
                <w:u w:val="none"/>
              </w:rPr>
              <w:t>5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80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52D5A22F" w14:textId="77777777" w:rsidR="003F03B3" w:rsidRDefault="00731382">
            <w:r>
              <w:rPr>
                <w:u w:val="none"/>
              </w:rPr>
              <w:t>CLASS TEST</w:t>
            </w:r>
          </w:p>
        </w:tc>
      </w:tr>
      <w:tr w:rsidR="003F03B3" w14:paraId="55A8C3A7" w14:textId="77777777">
        <w:trPr>
          <w:trHeight w:val="890"/>
        </w:trPr>
        <w:tc>
          <w:tcPr>
            <w:tcW w:w="1054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5FC8428" w14:textId="77777777" w:rsidR="003F03B3" w:rsidRDefault="00731382">
            <w:pPr>
              <w:ind w:right="28"/>
              <w:jc w:val="center"/>
            </w:pPr>
            <w:r>
              <w:rPr>
                <w:sz w:val="29"/>
                <w:u w:val="none"/>
              </w:rPr>
              <w:t>9</w:t>
            </w:r>
            <w:r>
              <w:rPr>
                <w:sz w:val="20"/>
                <w:u w:val="none"/>
              </w:rPr>
              <w:t>th</w:t>
            </w: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366AEC6" w14:textId="77777777" w:rsidR="003F03B3" w:rsidRDefault="00731382">
            <w:pPr>
              <w:ind w:right="26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80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54BBD44" w14:textId="77777777" w:rsidR="003F03B3" w:rsidRDefault="00731382">
            <w:r>
              <w:rPr>
                <w:u w:val="none"/>
              </w:rPr>
              <w:t>Energy Conversion</w:t>
            </w:r>
          </w:p>
        </w:tc>
      </w:tr>
      <w:tr w:rsidR="003F03B3" w14:paraId="2FC35172" w14:textId="77777777">
        <w:trPr>
          <w:trHeight w:val="890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4666B15D" w14:textId="77777777" w:rsidR="003F03B3" w:rsidRDefault="003F03B3">
            <w:pPr>
              <w:spacing w:after="160"/>
            </w:pP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CAF1280" w14:textId="77777777" w:rsidR="003F03B3" w:rsidRDefault="00731382">
            <w:pPr>
              <w:ind w:right="29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80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1365B0EA" w14:textId="77777777" w:rsidR="003F03B3" w:rsidRDefault="00731382">
            <w:pPr>
              <w:spacing w:after="7"/>
              <w:jc w:val="both"/>
            </w:pPr>
            <w:r>
              <w:rPr>
                <w:u w:val="none"/>
              </w:rPr>
              <w:t xml:space="preserve">Solar Photovoltaics                                                                                                        </w:t>
            </w:r>
          </w:p>
          <w:p w14:paraId="3F40B096" w14:textId="77777777" w:rsidR="003F03B3" w:rsidRDefault="00731382">
            <w:r>
              <w:rPr>
                <w:u w:val="none"/>
              </w:rPr>
              <w:t>Band Theory of Solids, Physical Processes in a Solar Cell ,</w:t>
            </w:r>
          </w:p>
        </w:tc>
      </w:tr>
      <w:tr w:rsidR="003F03B3" w14:paraId="645084AA" w14:textId="77777777">
        <w:trPr>
          <w:trHeight w:val="890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73184BEA" w14:textId="77777777" w:rsidR="003F03B3" w:rsidRDefault="003F03B3">
            <w:pPr>
              <w:spacing w:after="160"/>
            </w:pP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625577B" w14:textId="77777777" w:rsidR="003F03B3" w:rsidRDefault="00731382">
            <w:pPr>
              <w:ind w:right="27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80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6199CCBE" w14:textId="77777777" w:rsidR="003F03B3" w:rsidRDefault="00731382">
            <w:r>
              <w:rPr>
                <w:u w:val="none"/>
              </w:rPr>
              <w:t>Solar Cell Characteristics</w:t>
            </w:r>
          </w:p>
        </w:tc>
      </w:tr>
      <w:tr w:rsidR="003F03B3" w14:paraId="6D8E8C80" w14:textId="77777777">
        <w:trPr>
          <w:trHeight w:val="890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7FFE6052" w14:textId="77777777" w:rsidR="003F03B3" w:rsidRDefault="003F03B3">
            <w:pPr>
              <w:spacing w:after="160"/>
            </w:pP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CC21F93" w14:textId="77777777" w:rsidR="003F03B3" w:rsidRDefault="00731382">
            <w:pPr>
              <w:ind w:right="29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80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1E4238ED" w14:textId="77777777" w:rsidR="003F03B3" w:rsidRDefault="00731382">
            <w:r>
              <w:rPr>
                <w:u w:val="none"/>
              </w:rPr>
              <w:t>Equivalent Circuit Diagram of Solar Cells</w:t>
            </w:r>
          </w:p>
        </w:tc>
      </w:tr>
      <w:tr w:rsidR="003F03B3" w14:paraId="4FDF9679" w14:textId="77777777">
        <w:trPr>
          <w:trHeight w:val="890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0B0F161" w14:textId="77777777" w:rsidR="003F03B3" w:rsidRDefault="003F03B3">
            <w:pPr>
              <w:spacing w:after="160"/>
            </w:pP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F28D8D9" w14:textId="77777777" w:rsidR="003F03B3" w:rsidRDefault="00731382">
            <w:pPr>
              <w:ind w:right="29"/>
              <w:jc w:val="center"/>
            </w:pPr>
            <w:r>
              <w:rPr>
                <w:sz w:val="22"/>
                <w:u w:val="none"/>
              </w:rPr>
              <w:t>5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80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0D13E908" w14:textId="77777777" w:rsidR="003F03B3" w:rsidRDefault="00731382">
            <w:r>
              <w:rPr>
                <w:u w:val="none"/>
              </w:rPr>
              <w:t>CLASS TEST</w:t>
            </w:r>
          </w:p>
        </w:tc>
      </w:tr>
    </w:tbl>
    <w:p w14:paraId="4F9C6D22" w14:textId="77777777" w:rsidR="003F03B3" w:rsidRDefault="003F03B3">
      <w:pPr>
        <w:ind w:left="-4063" w:right="16"/>
        <w:jc w:val="both"/>
      </w:pPr>
    </w:p>
    <w:tbl>
      <w:tblPr>
        <w:tblStyle w:val="TableGrid"/>
        <w:tblW w:w="10128" w:type="dxa"/>
        <w:tblInd w:w="-2867" w:type="dxa"/>
        <w:tblCellMar>
          <w:top w:w="0" w:type="dxa"/>
          <w:left w:w="42" w:type="dxa"/>
          <w:bottom w:w="13" w:type="dxa"/>
          <w:right w:w="0" w:type="dxa"/>
        </w:tblCellMar>
        <w:tblLook w:val="04A0" w:firstRow="1" w:lastRow="0" w:firstColumn="1" w:lastColumn="0" w:noHBand="0" w:noVBand="1"/>
      </w:tblPr>
      <w:tblGrid>
        <w:gridCol w:w="1054"/>
        <w:gridCol w:w="1022"/>
        <w:gridCol w:w="8052"/>
      </w:tblGrid>
      <w:tr w:rsidR="003F03B3" w14:paraId="7366A4F5" w14:textId="77777777">
        <w:trPr>
          <w:trHeight w:val="890"/>
        </w:trPr>
        <w:tc>
          <w:tcPr>
            <w:tcW w:w="1054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F138EA3" w14:textId="77777777" w:rsidR="003F03B3" w:rsidRDefault="00731382">
            <w:pPr>
              <w:ind w:right="28"/>
              <w:jc w:val="center"/>
            </w:pPr>
            <w:r>
              <w:rPr>
                <w:sz w:val="29"/>
                <w:u w:val="none"/>
              </w:rPr>
              <w:t>10</w:t>
            </w:r>
            <w:r>
              <w:rPr>
                <w:sz w:val="20"/>
                <w:u w:val="none"/>
              </w:rPr>
              <w:t>th</w:t>
            </w: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C53E285" w14:textId="77777777" w:rsidR="003F03B3" w:rsidRDefault="00731382">
            <w:pPr>
              <w:ind w:right="26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80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69260A51" w14:textId="77777777" w:rsidR="003F03B3" w:rsidRDefault="00731382">
            <w:r>
              <w:rPr>
                <w:u w:val="none"/>
              </w:rPr>
              <w:t>Cell Types - Crystalline Silicon Solar Cell , Solar Cells for Concentrating Photovoltaic Systems , Dye –sensitized Solar Cell (DSC)</w:t>
            </w:r>
          </w:p>
        </w:tc>
      </w:tr>
      <w:tr w:rsidR="003F03B3" w14:paraId="5FFD7509" w14:textId="77777777">
        <w:trPr>
          <w:trHeight w:val="890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43D33B8C" w14:textId="77777777" w:rsidR="003F03B3" w:rsidRDefault="003F03B3">
            <w:pPr>
              <w:spacing w:after="160"/>
            </w:pP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9A03D1B" w14:textId="77777777" w:rsidR="003F03B3" w:rsidRDefault="00731382">
            <w:pPr>
              <w:ind w:right="29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80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33550715" w14:textId="77777777" w:rsidR="003F03B3" w:rsidRDefault="00731382">
            <w:r>
              <w:rPr>
                <w:u w:val="none"/>
              </w:rPr>
              <w:t>Solar Module</w:t>
            </w:r>
          </w:p>
        </w:tc>
      </w:tr>
      <w:tr w:rsidR="003F03B3" w14:paraId="64580722" w14:textId="77777777">
        <w:trPr>
          <w:trHeight w:val="890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197FD441" w14:textId="77777777" w:rsidR="003F03B3" w:rsidRDefault="003F03B3">
            <w:pPr>
              <w:spacing w:after="160"/>
            </w:pP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7FE905D" w14:textId="77777777" w:rsidR="003F03B3" w:rsidRDefault="00731382">
            <w:pPr>
              <w:ind w:right="27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80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5BF515F4" w14:textId="77777777" w:rsidR="003F03B3" w:rsidRDefault="00731382">
            <w:r>
              <w:rPr>
                <w:u w:val="none"/>
              </w:rPr>
              <w:t xml:space="preserve">Further System Components -Solar inverters ,Mounting </w:t>
            </w:r>
            <w:proofErr w:type="spellStart"/>
            <w:r>
              <w:rPr>
                <w:u w:val="none"/>
              </w:rPr>
              <w:t>Systems,Storage</w:t>
            </w:r>
            <w:proofErr w:type="spellEnd"/>
            <w:r>
              <w:rPr>
                <w:u w:val="none"/>
              </w:rPr>
              <w:t xml:space="preserve"> Batteries ,Other System Components</w:t>
            </w:r>
          </w:p>
        </w:tc>
      </w:tr>
      <w:tr w:rsidR="003F03B3" w14:paraId="2D435FB7" w14:textId="77777777">
        <w:trPr>
          <w:trHeight w:val="890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201686DC" w14:textId="77777777" w:rsidR="003F03B3" w:rsidRDefault="003F03B3">
            <w:pPr>
              <w:spacing w:after="160"/>
            </w:pP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B4061CB" w14:textId="77777777" w:rsidR="003F03B3" w:rsidRDefault="00731382">
            <w:pPr>
              <w:ind w:right="29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80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0FF4613F" w14:textId="77777777" w:rsidR="003F03B3" w:rsidRDefault="00731382">
            <w:r>
              <w:rPr>
                <w:u w:val="none"/>
              </w:rPr>
              <w:t>Grid-independent Systems -System Configuration</w:t>
            </w:r>
          </w:p>
        </w:tc>
      </w:tr>
      <w:tr w:rsidR="003F03B3" w14:paraId="30D0B482" w14:textId="77777777">
        <w:trPr>
          <w:trHeight w:val="960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CBBC14E" w14:textId="77777777" w:rsidR="003F03B3" w:rsidRDefault="003F03B3">
            <w:pPr>
              <w:spacing w:after="160"/>
            </w:pP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9F38E4D" w14:textId="77777777" w:rsidR="003F03B3" w:rsidRDefault="00731382">
            <w:pPr>
              <w:ind w:right="29"/>
              <w:jc w:val="center"/>
            </w:pPr>
            <w:r>
              <w:rPr>
                <w:sz w:val="22"/>
                <w:u w:val="none"/>
              </w:rPr>
              <w:t>5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80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2FA6E5F5" w14:textId="77777777" w:rsidR="003F03B3" w:rsidRDefault="00731382">
            <w:r>
              <w:rPr>
                <w:u w:val="none"/>
              </w:rPr>
              <w:t>CLASS TEST</w:t>
            </w:r>
          </w:p>
        </w:tc>
      </w:tr>
      <w:tr w:rsidR="003F03B3" w14:paraId="43EAB883" w14:textId="77777777">
        <w:trPr>
          <w:trHeight w:val="890"/>
        </w:trPr>
        <w:tc>
          <w:tcPr>
            <w:tcW w:w="1054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1A9A429" w14:textId="77777777" w:rsidR="003F03B3" w:rsidRDefault="00731382">
            <w:pPr>
              <w:ind w:right="28"/>
              <w:jc w:val="center"/>
            </w:pPr>
            <w:r>
              <w:rPr>
                <w:sz w:val="29"/>
                <w:u w:val="none"/>
              </w:rPr>
              <w:t>11</w:t>
            </w:r>
            <w:r>
              <w:rPr>
                <w:sz w:val="20"/>
                <w:u w:val="none"/>
              </w:rPr>
              <w:t>th</w:t>
            </w: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40B96ED" w14:textId="77777777" w:rsidR="003F03B3" w:rsidRDefault="00731382">
            <w:pPr>
              <w:ind w:right="26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80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7BAA00B9" w14:textId="77777777" w:rsidR="003F03B3" w:rsidRDefault="00731382">
            <w:r>
              <w:rPr>
                <w:u w:val="none"/>
              </w:rPr>
              <w:t>Grid-connected Systems -Small Roof Top Systems ,Medium-scale PV Generator ,Centralized System</w:t>
            </w:r>
          </w:p>
        </w:tc>
      </w:tr>
      <w:tr w:rsidR="003F03B3" w14:paraId="6E066BB3" w14:textId="77777777">
        <w:trPr>
          <w:trHeight w:val="890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1EB54472" w14:textId="77777777" w:rsidR="003F03B3" w:rsidRDefault="003F03B3">
            <w:pPr>
              <w:spacing w:after="160"/>
            </w:pP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B0F8E80" w14:textId="77777777" w:rsidR="003F03B3" w:rsidRDefault="00731382">
            <w:pPr>
              <w:ind w:right="29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80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0EDA8A1D" w14:textId="77777777" w:rsidR="003F03B3" w:rsidRDefault="00731382">
            <w:pPr>
              <w:spacing w:after="7"/>
              <w:jc w:val="both"/>
            </w:pPr>
            <w:r>
              <w:rPr>
                <w:u w:val="none"/>
              </w:rPr>
              <w:t xml:space="preserve">Wind Energy                                                                                                                    </w:t>
            </w:r>
          </w:p>
          <w:p w14:paraId="70F12431" w14:textId="77777777" w:rsidR="003F03B3" w:rsidRDefault="00731382">
            <w:r>
              <w:rPr>
                <w:u w:val="none"/>
              </w:rPr>
              <w:t>Wind Flow and Wind Direction</w:t>
            </w:r>
          </w:p>
        </w:tc>
      </w:tr>
      <w:tr w:rsidR="003F03B3" w14:paraId="02A0C9F5" w14:textId="77777777">
        <w:trPr>
          <w:trHeight w:val="890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075EB4A2" w14:textId="77777777" w:rsidR="003F03B3" w:rsidRDefault="003F03B3">
            <w:pPr>
              <w:spacing w:after="160"/>
            </w:pP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7444F0A" w14:textId="77777777" w:rsidR="003F03B3" w:rsidRDefault="00731382">
            <w:pPr>
              <w:ind w:right="27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80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72992891" w14:textId="77777777" w:rsidR="003F03B3" w:rsidRDefault="00731382">
            <w:pPr>
              <w:spacing w:after="7"/>
              <w:jc w:val="both"/>
            </w:pPr>
            <w:r>
              <w:rPr>
                <w:u w:val="none"/>
              </w:rPr>
              <w:t xml:space="preserve">Wind Measurements                                                                                                    </w:t>
            </w:r>
          </w:p>
          <w:p w14:paraId="78B63F21" w14:textId="77777777" w:rsidR="003F03B3" w:rsidRDefault="00731382">
            <w:r>
              <w:rPr>
                <w:u w:val="none"/>
              </w:rPr>
              <w:t>Measurement of Pressure Head</w:t>
            </w:r>
          </w:p>
        </w:tc>
      </w:tr>
      <w:tr w:rsidR="003F03B3" w14:paraId="768C89B8" w14:textId="77777777">
        <w:trPr>
          <w:trHeight w:val="890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6D705DF2" w14:textId="77777777" w:rsidR="003F03B3" w:rsidRDefault="003F03B3">
            <w:pPr>
              <w:spacing w:after="160"/>
            </w:pP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AD0F1A0" w14:textId="77777777" w:rsidR="003F03B3" w:rsidRDefault="00731382">
            <w:pPr>
              <w:ind w:right="29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80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0CD2301D" w14:textId="77777777" w:rsidR="003F03B3" w:rsidRDefault="00731382">
            <w:r>
              <w:rPr>
                <w:u w:val="none"/>
              </w:rPr>
              <w:t>Hot wire Anemometer</w:t>
            </w:r>
          </w:p>
        </w:tc>
      </w:tr>
      <w:tr w:rsidR="003F03B3" w14:paraId="640B2090" w14:textId="77777777">
        <w:trPr>
          <w:trHeight w:val="890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88C5919" w14:textId="77777777" w:rsidR="003F03B3" w:rsidRDefault="003F03B3">
            <w:pPr>
              <w:spacing w:after="160"/>
            </w:pP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B42D44D" w14:textId="77777777" w:rsidR="003F03B3" w:rsidRDefault="00731382">
            <w:pPr>
              <w:ind w:right="29"/>
              <w:jc w:val="center"/>
            </w:pPr>
            <w:r>
              <w:rPr>
                <w:sz w:val="22"/>
                <w:u w:val="none"/>
              </w:rPr>
              <w:t>5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80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1DD734A3" w14:textId="77777777" w:rsidR="003F03B3" w:rsidRDefault="00731382">
            <w:r>
              <w:rPr>
                <w:u w:val="none"/>
              </w:rPr>
              <w:t>CLASS TEST</w:t>
            </w:r>
          </w:p>
        </w:tc>
      </w:tr>
      <w:tr w:rsidR="003F03B3" w14:paraId="648F4F77" w14:textId="77777777">
        <w:trPr>
          <w:trHeight w:val="890"/>
        </w:trPr>
        <w:tc>
          <w:tcPr>
            <w:tcW w:w="1054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9ED1BDE" w14:textId="77777777" w:rsidR="003F03B3" w:rsidRDefault="00731382">
            <w:pPr>
              <w:ind w:right="28"/>
              <w:jc w:val="center"/>
            </w:pPr>
            <w:r>
              <w:rPr>
                <w:sz w:val="29"/>
                <w:u w:val="none"/>
              </w:rPr>
              <w:lastRenderedPageBreak/>
              <w:t>12</w:t>
            </w:r>
            <w:r>
              <w:rPr>
                <w:sz w:val="20"/>
                <w:u w:val="none"/>
              </w:rPr>
              <w:t>th</w:t>
            </w: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852C82D" w14:textId="77777777" w:rsidR="003F03B3" w:rsidRDefault="00731382">
            <w:pPr>
              <w:ind w:right="26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80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5AD6267C" w14:textId="77777777" w:rsidR="003F03B3" w:rsidRDefault="00731382">
            <w:r>
              <w:rPr>
                <w:u w:val="none"/>
              </w:rPr>
              <w:t>Cup Anemometer (Robinson‘s Anemometer</w:t>
            </w:r>
          </w:p>
        </w:tc>
      </w:tr>
      <w:tr w:rsidR="003F03B3" w14:paraId="1C74FC89" w14:textId="77777777">
        <w:trPr>
          <w:trHeight w:val="890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68E88210" w14:textId="77777777" w:rsidR="003F03B3" w:rsidRDefault="003F03B3">
            <w:pPr>
              <w:spacing w:after="160"/>
            </w:pP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AD286FD" w14:textId="77777777" w:rsidR="003F03B3" w:rsidRDefault="00731382">
            <w:pPr>
              <w:ind w:right="29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80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39917652" w14:textId="77777777" w:rsidR="003F03B3" w:rsidRDefault="00731382">
            <w:r>
              <w:rPr>
                <w:u w:val="none"/>
              </w:rPr>
              <w:t>Wind Direction Indicators</w:t>
            </w:r>
          </w:p>
        </w:tc>
      </w:tr>
      <w:tr w:rsidR="003F03B3" w14:paraId="6424ED6A" w14:textId="77777777">
        <w:trPr>
          <w:trHeight w:val="890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4F08D7F4" w14:textId="77777777" w:rsidR="003F03B3" w:rsidRDefault="003F03B3">
            <w:pPr>
              <w:spacing w:after="160"/>
            </w:pP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15190B9" w14:textId="77777777" w:rsidR="003F03B3" w:rsidRDefault="00731382">
            <w:pPr>
              <w:ind w:right="27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80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5129BDF5" w14:textId="77777777" w:rsidR="003F03B3" w:rsidRDefault="00731382">
            <w:pPr>
              <w:spacing w:after="7"/>
              <w:jc w:val="both"/>
            </w:pPr>
            <w:r>
              <w:rPr>
                <w:u w:val="none"/>
              </w:rPr>
              <w:t xml:space="preserve">Wind Energy Converters                                                                                               </w:t>
            </w:r>
          </w:p>
          <w:p w14:paraId="4969350C" w14:textId="77777777" w:rsidR="003F03B3" w:rsidRDefault="00731382">
            <w:r>
              <w:rPr>
                <w:u w:val="none"/>
              </w:rPr>
              <w:t>Historical Development</w:t>
            </w:r>
          </w:p>
        </w:tc>
      </w:tr>
      <w:tr w:rsidR="003F03B3" w14:paraId="2980680A" w14:textId="77777777">
        <w:trPr>
          <w:trHeight w:val="890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77B4F676" w14:textId="77777777" w:rsidR="003F03B3" w:rsidRDefault="003F03B3">
            <w:pPr>
              <w:spacing w:after="160"/>
            </w:pP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4600FD7" w14:textId="77777777" w:rsidR="003F03B3" w:rsidRDefault="00731382">
            <w:pPr>
              <w:ind w:right="29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80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44C986E" w14:textId="77777777" w:rsidR="003F03B3" w:rsidRDefault="00731382">
            <w:r>
              <w:rPr>
                <w:u w:val="none"/>
              </w:rPr>
              <w:t>Aerodynamic of Rotor Blade -Wind Stream Profile -Buoyancy Coefficient and the Drag Coefficient</w:t>
            </w:r>
          </w:p>
        </w:tc>
      </w:tr>
      <w:tr w:rsidR="003F03B3" w14:paraId="06CD8C17" w14:textId="77777777">
        <w:trPr>
          <w:trHeight w:val="842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E240453" w14:textId="77777777" w:rsidR="003F03B3" w:rsidRDefault="003F03B3">
            <w:pPr>
              <w:spacing w:after="160"/>
            </w:pP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6C6C2F1" w14:textId="77777777" w:rsidR="003F03B3" w:rsidRDefault="00731382">
            <w:pPr>
              <w:ind w:right="29"/>
              <w:jc w:val="center"/>
            </w:pPr>
            <w:r>
              <w:rPr>
                <w:sz w:val="22"/>
                <w:u w:val="none"/>
              </w:rPr>
              <w:t>5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80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1231426A" w14:textId="77777777" w:rsidR="003F03B3" w:rsidRDefault="00731382">
            <w:r>
              <w:rPr>
                <w:u w:val="none"/>
              </w:rPr>
              <w:t>CLASS TEST</w:t>
            </w:r>
          </w:p>
        </w:tc>
      </w:tr>
    </w:tbl>
    <w:p w14:paraId="16840EF2" w14:textId="77777777" w:rsidR="003F03B3" w:rsidRDefault="003F03B3">
      <w:pPr>
        <w:ind w:left="-4063" w:right="16"/>
      </w:pPr>
    </w:p>
    <w:tbl>
      <w:tblPr>
        <w:tblStyle w:val="TableGrid"/>
        <w:tblW w:w="10128" w:type="dxa"/>
        <w:tblInd w:w="-2867" w:type="dxa"/>
        <w:tblCellMar>
          <w:top w:w="112" w:type="dxa"/>
          <w:left w:w="42" w:type="dxa"/>
          <w:bottom w:w="13" w:type="dxa"/>
          <w:right w:w="0" w:type="dxa"/>
        </w:tblCellMar>
        <w:tblLook w:val="04A0" w:firstRow="1" w:lastRow="0" w:firstColumn="1" w:lastColumn="0" w:noHBand="0" w:noVBand="1"/>
      </w:tblPr>
      <w:tblGrid>
        <w:gridCol w:w="1054"/>
        <w:gridCol w:w="1022"/>
        <w:gridCol w:w="8052"/>
      </w:tblGrid>
      <w:tr w:rsidR="003F03B3" w14:paraId="43E9BA2B" w14:textId="77777777">
        <w:trPr>
          <w:trHeight w:val="890"/>
        </w:trPr>
        <w:tc>
          <w:tcPr>
            <w:tcW w:w="1054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33E236B" w14:textId="77777777" w:rsidR="003F03B3" w:rsidRDefault="00731382">
            <w:pPr>
              <w:ind w:right="28"/>
              <w:jc w:val="center"/>
            </w:pPr>
            <w:r>
              <w:rPr>
                <w:sz w:val="29"/>
                <w:u w:val="none"/>
              </w:rPr>
              <w:t>13</w:t>
            </w:r>
            <w:r>
              <w:rPr>
                <w:sz w:val="20"/>
                <w:u w:val="none"/>
              </w:rPr>
              <w:t>th</w:t>
            </w: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1E1A0FA" w14:textId="77777777" w:rsidR="003F03B3" w:rsidRDefault="00731382">
            <w:pPr>
              <w:ind w:right="26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80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7E9803F" w14:textId="77777777" w:rsidR="003F03B3" w:rsidRDefault="00731382">
            <w:pPr>
              <w:jc w:val="center"/>
            </w:pPr>
            <w:r>
              <w:rPr>
                <w:u w:val="none"/>
              </w:rPr>
              <w:t>Aerodynamic of Rotor Blade -Wind Stream Profile -Buoyancy Coefficient and the Drag Coefficient</w:t>
            </w:r>
          </w:p>
        </w:tc>
      </w:tr>
      <w:tr w:rsidR="003F03B3" w14:paraId="71D458BF" w14:textId="77777777">
        <w:trPr>
          <w:trHeight w:val="986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7897CFD2" w14:textId="77777777" w:rsidR="003F03B3" w:rsidRDefault="003F03B3">
            <w:pPr>
              <w:spacing w:after="160"/>
            </w:pP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30CA113" w14:textId="77777777" w:rsidR="003F03B3" w:rsidRDefault="00731382">
            <w:pPr>
              <w:ind w:right="29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80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468C446C" w14:textId="77777777" w:rsidR="003F03B3" w:rsidRDefault="00731382">
            <w:pPr>
              <w:spacing w:after="7"/>
              <w:ind w:right="52"/>
              <w:jc w:val="center"/>
            </w:pPr>
            <w:r>
              <w:rPr>
                <w:u w:val="none"/>
              </w:rPr>
              <w:t xml:space="preserve">Components of a Wind Power Plant -Wind Turbine -Tower -Electric </w:t>
            </w:r>
          </w:p>
          <w:p w14:paraId="0E29BA14" w14:textId="77777777" w:rsidR="003F03B3" w:rsidRDefault="00731382">
            <w:pPr>
              <w:ind w:right="45"/>
              <w:jc w:val="center"/>
            </w:pPr>
            <w:r>
              <w:rPr>
                <w:u w:val="none"/>
              </w:rPr>
              <w:t>Generators –Foundation</w:t>
            </w:r>
          </w:p>
        </w:tc>
      </w:tr>
      <w:tr w:rsidR="003F03B3" w14:paraId="0CBC82E4" w14:textId="77777777">
        <w:trPr>
          <w:trHeight w:val="890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7A5D7C29" w14:textId="77777777" w:rsidR="003F03B3" w:rsidRDefault="003F03B3">
            <w:pPr>
              <w:spacing w:after="160"/>
            </w:pP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F713CEF" w14:textId="77777777" w:rsidR="003F03B3" w:rsidRDefault="00731382">
            <w:pPr>
              <w:ind w:right="27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80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663B8965" w14:textId="77777777" w:rsidR="003F03B3" w:rsidRDefault="00731382">
            <w:pPr>
              <w:spacing w:after="7"/>
              <w:ind w:right="52"/>
              <w:jc w:val="center"/>
            </w:pPr>
            <w:r>
              <w:rPr>
                <w:u w:val="none"/>
              </w:rPr>
              <w:t xml:space="preserve">Components of a Wind Power Plant -Wind Turbine -Tower -Electric </w:t>
            </w:r>
          </w:p>
          <w:p w14:paraId="1512C92D" w14:textId="77777777" w:rsidR="003F03B3" w:rsidRDefault="00731382">
            <w:pPr>
              <w:ind w:right="45"/>
              <w:jc w:val="center"/>
            </w:pPr>
            <w:r>
              <w:rPr>
                <w:u w:val="none"/>
              </w:rPr>
              <w:t>Generators –Foundation</w:t>
            </w:r>
          </w:p>
        </w:tc>
      </w:tr>
      <w:tr w:rsidR="003F03B3" w14:paraId="1107A85F" w14:textId="77777777">
        <w:trPr>
          <w:trHeight w:val="720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36F61981" w14:textId="77777777" w:rsidR="003F03B3" w:rsidRDefault="003F03B3">
            <w:pPr>
              <w:spacing w:after="160"/>
            </w:pP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A3D37F1" w14:textId="77777777" w:rsidR="003F03B3" w:rsidRDefault="00731382">
            <w:pPr>
              <w:ind w:right="29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80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997D65E" w14:textId="77777777" w:rsidR="003F03B3" w:rsidRDefault="00731382">
            <w:r>
              <w:rPr>
                <w:u w:val="none"/>
              </w:rPr>
              <w:t>Power Control -Slow Rotors; Poor Control Mechanism -Control of Fast Rotors</w:t>
            </w:r>
          </w:p>
        </w:tc>
      </w:tr>
      <w:tr w:rsidR="003F03B3" w14:paraId="23A0CC51" w14:textId="77777777">
        <w:trPr>
          <w:trHeight w:val="890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DD2FE47" w14:textId="77777777" w:rsidR="003F03B3" w:rsidRDefault="003F03B3">
            <w:pPr>
              <w:spacing w:after="160"/>
            </w:pP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271EBB8" w14:textId="77777777" w:rsidR="003F03B3" w:rsidRDefault="00731382">
            <w:pPr>
              <w:ind w:right="29"/>
              <w:jc w:val="center"/>
            </w:pPr>
            <w:r>
              <w:rPr>
                <w:sz w:val="22"/>
                <w:u w:val="none"/>
              </w:rPr>
              <w:t>5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80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776CCA7B" w14:textId="77777777" w:rsidR="003F03B3" w:rsidRDefault="00731382">
            <w:r>
              <w:rPr>
                <w:u w:val="none"/>
              </w:rPr>
              <w:t>CLASS TEST</w:t>
            </w:r>
          </w:p>
        </w:tc>
      </w:tr>
      <w:tr w:rsidR="003F03B3" w14:paraId="32D53BA9" w14:textId="77777777">
        <w:trPr>
          <w:trHeight w:val="890"/>
        </w:trPr>
        <w:tc>
          <w:tcPr>
            <w:tcW w:w="1054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ACB0E2C" w14:textId="77777777" w:rsidR="003F03B3" w:rsidRDefault="00731382">
            <w:pPr>
              <w:ind w:right="28"/>
              <w:jc w:val="center"/>
            </w:pPr>
            <w:r>
              <w:rPr>
                <w:sz w:val="29"/>
                <w:u w:val="none"/>
              </w:rPr>
              <w:t>14</w:t>
            </w:r>
            <w:r>
              <w:rPr>
                <w:sz w:val="20"/>
                <w:u w:val="none"/>
              </w:rPr>
              <w:t>th</w:t>
            </w: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AEBAA85" w14:textId="77777777" w:rsidR="003F03B3" w:rsidRDefault="00731382">
            <w:pPr>
              <w:ind w:right="26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80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0DF95F99" w14:textId="77777777" w:rsidR="003F03B3" w:rsidRDefault="00731382">
            <w:r>
              <w:rPr>
                <w:u w:val="none"/>
              </w:rPr>
              <w:t>Power Control -Slow Rotors; Poor Control Mechanism -Control of Fast Rotors</w:t>
            </w:r>
          </w:p>
        </w:tc>
      </w:tr>
      <w:tr w:rsidR="003F03B3" w14:paraId="60899867" w14:textId="77777777">
        <w:trPr>
          <w:trHeight w:val="1310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395E9C62" w14:textId="77777777" w:rsidR="003F03B3" w:rsidRDefault="003F03B3">
            <w:pPr>
              <w:spacing w:after="160"/>
            </w:pP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DA23B35" w14:textId="77777777" w:rsidR="003F03B3" w:rsidRDefault="00731382">
            <w:pPr>
              <w:ind w:right="29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80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53C657C3" w14:textId="77777777" w:rsidR="003F03B3" w:rsidRDefault="00731382">
            <w:pPr>
              <w:spacing w:after="7"/>
              <w:jc w:val="both"/>
            </w:pPr>
            <w:r>
              <w:rPr>
                <w:u w:val="none"/>
              </w:rPr>
              <w:t xml:space="preserve">Energy economics                                                                              Present worth, </w:t>
            </w:r>
          </w:p>
          <w:p w14:paraId="7B21C940" w14:textId="77777777" w:rsidR="003F03B3" w:rsidRDefault="00731382">
            <w:pPr>
              <w:spacing w:after="7"/>
            </w:pPr>
            <w:r>
              <w:rPr>
                <w:u w:val="none"/>
              </w:rPr>
              <w:t xml:space="preserve">Life cycle costing (LCC), Annual Life cycle costing(ALCC), Annual savings. </w:t>
            </w:r>
          </w:p>
          <w:p w14:paraId="5A328E4A" w14:textId="77777777" w:rsidR="003F03B3" w:rsidRDefault="00731382">
            <w:r>
              <w:rPr>
                <w:u w:val="none"/>
              </w:rPr>
              <w:t>calculations for Solar thermal system</w:t>
            </w:r>
          </w:p>
        </w:tc>
      </w:tr>
      <w:tr w:rsidR="003F03B3" w14:paraId="37F884B6" w14:textId="77777777">
        <w:trPr>
          <w:trHeight w:val="1337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19A89A5C" w14:textId="77777777" w:rsidR="003F03B3" w:rsidRDefault="003F03B3">
            <w:pPr>
              <w:spacing w:after="160"/>
            </w:pP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4368752" w14:textId="77777777" w:rsidR="003F03B3" w:rsidRDefault="00731382">
            <w:pPr>
              <w:ind w:right="27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80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6AF25510" w14:textId="77777777" w:rsidR="003F03B3" w:rsidRDefault="00731382">
            <w:pPr>
              <w:spacing w:after="7"/>
              <w:jc w:val="both"/>
            </w:pPr>
            <w:r>
              <w:rPr>
                <w:u w:val="none"/>
              </w:rPr>
              <w:t xml:space="preserve">Energy economics                                                                              Present worth, </w:t>
            </w:r>
          </w:p>
          <w:p w14:paraId="6DB645D0" w14:textId="77777777" w:rsidR="003F03B3" w:rsidRDefault="00731382">
            <w:pPr>
              <w:spacing w:after="7"/>
            </w:pPr>
            <w:r>
              <w:rPr>
                <w:u w:val="none"/>
              </w:rPr>
              <w:t xml:space="preserve">Life cycle costing (LCC), Annual Life cycle costing(ALCC), Annual savings. </w:t>
            </w:r>
          </w:p>
          <w:p w14:paraId="04A13846" w14:textId="77777777" w:rsidR="003F03B3" w:rsidRDefault="00731382">
            <w:r>
              <w:rPr>
                <w:u w:val="none"/>
              </w:rPr>
              <w:t>calculations for Solar thermal system</w:t>
            </w:r>
          </w:p>
        </w:tc>
      </w:tr>
      <w:tr w:rsidR="003F03B3" w14:paraId="2652DE41" w14:textId="77777777">
        <w:trPr>
          <w:trHeight w:val="1188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54080532" w14:textId="77777777" w:rsidR="003F03B3" w:rsidRDefault="003F03B3">
            <w:pPr>
              <w:spacing w:after="160"/>
            </w:pP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2BC2927" w14:textId="77777777" w:rsidR="003F03B3" w:rsidRDefault="00731382">
            <w:pPr>
              <w:ind w:right="29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80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17839CC7" w14:textId="77777777" w:rsidR="003F03B3" w:rsidRDefault="00731382">
            <w:pPr>
              <w:spacing w:after="7"/>
              <w:jc w:val="both"/>
            </w:pPr>
            <w:r>
              <w:rPr>
                <w:u w:val="none"/>
              </w:rPr>
              <w:t xml:space="preserve">Energy economics                                                                              Present worth, </w:t>
            </w:r>
          </w:p>
          <w:p w14:paraId="2F224F71" w14:textId="77777777" w:rsidR="003F03B3" w:rsidRDefault="00731382">
            <w:pPr>
              <w:spacing w:after="7"/>
            </w:pPr>
            <w:r>
              <w:rPr>
                <w:u w:val="none"/>
              </w:rPr>
              <w:t xml:space="preserve">Life cycle costing (LCC), Annual Life cycle costing(ALCC), Annual savings. </w:t>
            </w:r>
          </w:p>
          <w:p w14:paraId="524E7106" w14:textId="77777777" w:rsidR="003F03B3" w:rsidRDefault="00731382">
            <w:r>
              <w:rPr>
                <w:u w:val="none"/>
              </w:rPr>
              <w:t>calculations for Solar thermal system</w:t>
            </w:r>
          </w:p>
        </w:tc>
      </w:tr>
      <w:tr w:rsidR="003F03B3" w14:paraId="4A0C31A6" w14:textId="77777777">
        <w:trPr>
          <w:trHeight w:val="454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4252CBE" w14:textId="77777777" w:rsidR="003F03B3" w:rsidRDefault="003F03B3">
            <w:pPr>
              <w:spacing w:after="160"/>
            </w:pP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13259A7" w14:textId="77777777" w:rsidR="003F03B3" w:rsidRDefault="00731382">
            <w:pPr>
              <w:ind w:right="29"/>
              <w:jc w:val="center"/>
            </w:pPr>
            <w:r>
              <w:rPr>
                <w:sz w:val="22"/>
                <w:u w:val="none"/>
              </w:rPr>
              <w:t>5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80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73A63355" w14:textId="77777777" w:rsidR="003F03B3" w:rsidRDefault="00731382">
            <w:r>
              <w:rPr>
                <w:u w:val="none"/>
              </w:rPr>
              <w:t>CLASS TEST</w:t>
            </w:r>
          </w:p>
        </w:tc>
      </w:tr>
      <w:tr w:rsidR="003F03B3" w14:paraId="7BB55B34" w14:textId="77777777">
        <w:trPr>
          <w:trHeight w:val="1094"/>
        </w:trPr>
        <w:tc>
          <w:tcPr>
            <w:tcW w:w="1054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0D98B30" w14:textId="77777777" w:rsidR="003F03B3" w:rsidRDefault="00731382">
            <w:pPr>
              <w:ind w:right="28"/>
              <w:jc w:val="center"/>
            </w:pPr>
            <w:r>
              <w:rPr>
                <w:sz w:val="29"/>
                <w:u w:val="none"/>
              </w:rPr>
              <w:t>15</w:t>
            </w:r>
            <w:r>
              <w:rPr>
                <w:sz w:val="20"/>
                <w:u w:val="none"/>
              </w:rPr>
              <w:t>th</w:t>
            </w: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4BDA121" w14:textId="77777777" w:rsidR="003F03B3" w:rsidRDefault="00731382">
            <w:pPr>
              <w:ind w:right="26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80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39DB5005" w14:textId="77777777" w:rsidR="003F03B3" w:rsidRDefault="00731382">
            <w:pPr>
              <w:spacing w:after="7"/>
              <w:jc w:val="both"/>
            </w:pPr>
            <w:r>
              <w:rPr>
                <w:u w:val="none"/>
              </w:rPr>
              <w:t xml:space="preserve">Energy economics                                                                              Present worth, </w:t>
            </w:r>
          </w:p>
          <w:p w14:paraId="2D99B246" w14:textId="77777777" w:rsidR="003F03B3" w:rsidRDefault="00731382">
            <w:pPr>
              <w:spacing w:after="7"/>
            </w:pPr>
            <w:r>
              <w:rPr>
                <w:u w:val="none"/>
              </w:rPr>
              <w:t xml:space="preserve">Life cycle costing (LCC), Annual Life cycle costing(ALCC), Annual savings. </w:t>
            </w:r>
          </w:p>
          <w:p w14:paraId="7C58F4D4" w14:textId="77777777" w:rsidR="003F03B3" w:rsidRDefault="00731382">
            <w:r>
              <w:rPr>
                <w:u w:val="none"/>
              </w:rPr>
              <w:t>calculations for Solar thermal system</w:t>
            </w:r>
          </w:p>
        </w:tc>
      </w:tr>
      <w:tr w:rsidR="003F03B3" w14:paraId="3690B540" w14:textId="77777777">
        <w:trPr>
          <w:trHeight w:val="890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7778D332" w14:textId="77777777" w:rsidR="003F03B3" w:rsidRDefault="003F03B3">
            <w:pPr>
              <w:spacing w:after="160"/>
            </w:pP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14B285C" w14:textId="77777777" w:rsidR="003F03B3" w:rsidRDefault="00731382">
            <w:pPr>
              <w:ind w:right="29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80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6B5853B8" w14:textId="77777777" w:rsidR="003F03B3" w:rsidRDefault="00731382">
            <w:r>
              <w:rPr>
                <w:u w:val="none"/>
              </w:rPr>
              <w:t>Solar PV system,</w:t>
            </w:r>
          </w:p>
        </w:tc>
      </w:tr>
      <w:tr w:rsidR="003F03B3" w14:paraId="29ED7F16" w14:textId="77777777">
        <w:trPr>
          <w:trHeight w:val="890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68863861" w14:textId="77777777" w:rsidR="003F03B3" w:rsidRDefault="003F03B3">
            <w:pPr>
              <w:spacing w:after="160"/>
            </w:pP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02DE32B" w14:textId="77777777" w:rsidR="003F03B3" w:rsidRDefault="00731382">
            <w:pPr>
              <w:ind w:right="27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80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7B709ABF" w14:textId="77777777" w:rsidR="003F03B3" w:rsidRDefault="00731382">
            <w:r>
              <w:rPr>
                <w:u w:val="none"/>
              </w:rPr>
              <w:t>Wind system</w:t>
            </w:r>
          </w:p>
        </w:tc>
      </w:tr>
      <w:tr w:rsidR="003F03B3" w14:paraId="2B4846C4" w14:textId="77777777">
        <w:trPr>
          <w:trHeight w:val="653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17312DDC" w14:textId="77777777" w:rsidR="003F03B3" w:rsidRDefault="003F03B3">
            <w:pPr>
              <w:spacing w:after="160"/>
            </w:pP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4B9139B" w14:textId="77777777" w:rsidR="003F03B3" w:rsidRDefault="00731382">
            <w:pPr>
              <w:ind w:right="29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80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5B321479" w14:textId="77777777" w:rsidR="003F03B3" w:rsidRDefault="00731382">
            <w:r>
              <w:rPr>
                <w:u w:val="none"/>
              </w:rPr>
              <w:t>Biomass system</w:t>
            </w:r>
          </w:p>
        </w:tc>
      </w:tr>
      <w:tr w:rsidR="003F03B3" w14:paraId="6FE9B58F" w14:textId="77777777">
        <w:trPr>
          <w:trHeight w:val="588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ECF9AC2" w14:textId="77777777" w:rsidR="003F03B3" w:rsidRDefault="003F03B3">
            <w:pPr>
              <w:spacing w:after="160"/>
            </w:pPr>
          </w:p>
        </w:tc>
        <w:tc>
          <w:tcPr>
            <w:tcW w:w="10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D70B7E0" w14:textId="77777777" w:rsidR="003F03B3" w:rsidRDefault="00731382">
            <w:pPr>
              <w:ind w:right="29"/>
              <w:jc w:val="center"/>
            </w:pPr>
            <w:r>
              <w:rPr>
                <w:sz w:val="22"/>
                <w:u w:val="none"/>
              </w:rPr>
              <w:t>5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805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784AFD70" w14:textId="77777777" w:rsidR="003F03B3" w:rsidRDefault="00731382">
            <w:r>
              <w:rPr>
                <w:u w:val="none"/>
              </w:rPr>
              <w:t>CLASS TEST</w:t>
            </w:r>
          </w:p>
        </w:tc>
      </w:tr>
    </w:tbl>
    <w:p w14:paraId="73E72329" w14:textId="77777777" w:rsidR="00731382" w:rsidRDefault="00731382"/>
    <w:sectPr w:rsidR="00731382">
      <w:pgSz w:w="12240" w:h="15840"/>
      <w:pgMar w:top="1086" w:right="899" w:bottom="1057" w:left="406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03B3"/>
    <w:rsid w:val="003F03B3"/>
    <w:rsid w:val="00731382"/>
    <w:rsid w:val="00F81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08549E"/>
  <w15:docId w15:val="{6F284197-17A9-41A1-97B9-DBDF1A6AF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/>
    </w:pPr>
    <w:rPr>
      <w:rFonts w:ascii="Times New Roman" w:eastAsia="Times New Roman" w:hAnsi="Times New Roman" w:cs="Times New Roman"/>
      <w:color w:val="000000"/>
      <w:sz w:val="26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914</Words>
  <Characters>5211</Characters>
  <Application>Microsoft Office Word</Application>
  <DocSecurity>0</DocSecurity>
  <Lines>43</Lines>
  <Paragraphs>12</Paragraphs>
  <ScaleCrop>false</ScaleCrop>
  <Company/>
  <LinksUpToDate>false</LinksUpToDate>
  <CharactersWithSpaces>6113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TH-4.xlsx</dc:title>
  <dc:subject/>
  <dc:creator>NIST</dc:creator>
  <cp:keywords/>
  <cp:lastModifiedBy>SSIT</cp:lastModifiedBy>
  <cp:revision>2</cp:revision>
  <dcterms:created xsi:type="dcterms:W3CDTF">2025-04-15T07:03:00Z</dcterms:created>
  <dcterms:modified xsi:type="dcterms:W3CDTF">2025-04-15T07:03:00Z</dcterms:modified>
</cp:coreProperties>
</file>