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804" w:type="dxa"/>
        <w:tblInd w:w="-251" w:type="dxa"/>
        <w:tblCellMar>
          <w:top w:w="128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804"/>
      </w:tblGrid>
      <w:tr w:rsidR="00740BBE" w14:paraId="07E837E0" w14:textId="77777777" w:rsidTr="00405BC2">
        <w:trPr>
          <w:trHeight w:val="1279"/>
        </w:trPr>
        <w:tc>
          <w:tcPr>
            <w:tcW w:w="98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4FE51678" w14:textId="77777777" w:rsidR="00740BBE" w:rsidRDefault="00740BBE" w:rsidP="00740BBE">
            <w:pPr>
              <w:spacing w:after="58"/>
              <w:ind w:left="1225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 wp14:anchorId="16A882ED" wp14:editId="59B38CD9">
                  <wp:simplePos x="0" y="0"/>
                  <wp:positionH relativeFrom="column">
                    <wp:posOffset>-457835</wp:posOffset>
                  </wp:positionH>
                  <wp:positionV relativeFrom="paragraph">
                    <wp:posOffset>63500</wp:posOffset>
                  </wp:positionV>
                  <wp:extent cx="505460" cy="574040"/>
                  <wp:effectExtent l="0" t="0" r="0" b="0"/>
                  <wp:wrapSquare wrapText="bothSides"/>
                  <wp:docPr id="231" name="Picture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46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sz w:val="20"/>
              </w:rPr>
              <w:t>RAJA KISHORE CHANDRA ACADEMY OF TECHNOLOGY</w:t>
            </w:r>
          </w:p>
          <w:p w14:paraId="229BCCD7" w14:textId="77777777" w:rsidR="00740BBE" w:rsidRDefault="00740BBE" w:rsidP="00740BBE">
            <w:pPr>
              <w:spacing w:after="103"/>
              <w:ind w:left="164"/>
              <w:jc w:val="center"/>
              <w:rPr>
                <w:rFonts w:ascii="Arial" w:eastAsia="Arial" w:hAnsi="Arial" w:cs="Arial"/>
                <w:b w:val="0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NILGIRI-</w:t>
            </w:r>
          </w:p>
          <w:p w14:paraId="4E0E2660" w14:textId="77777777" w:rsidR="00740BBE" w:rsidRDefault="00740BBE" w:rsidP="00740BBE">
            <w:pPr>
              <w:spacing w:after="103"/>
              <w:ind w:left="164"/>
              <w:jc w:val="center"/>
            </w:pPr>
            <w:r>
              <w:rPr>
                <w:rFonts w:ascii="Arial" w:eastAsia="Arial" w:hAnsi="Arial" w:cs="Arial"/>
                <w:sz w:val="20"/>
              </w:rPr>
              <w:t>756040, BALASORE (ODISHA)</w:t>
            </w:r>
          </w:p>
          <w:p w14:paraId="3E7E21EC" w14:textId="0FE31BA7" w:rsidR="00740BBE" w:rsidRDefault="00740BBE" w:rsidP="00740BBE">
            <w:pPr>
              <w:ind w:left="764" w:right="258"/>
              <w:jc w:val="center"/>
            </w:pPr>
            <w:r>
              <w:rPr>
                <w:rFonts w:ascii="Arial" w:eastAsia="Arial" w:hAnsi="Arial" w:cs="Arial"/>
                <w:sz w:val="20"/>
              </w:rPr>
              <w:t>(Approved by AICTE&amp; affiliated to SCTE&amp;VT, Odisha)</w:t>
            </w:r>
          </w:p>
        </w:tc>
      </w:tr>
      <w:tr w:rsidR="00740BBE" w14:paraId="06BD8E7C" w14:textId="77777777" w:rsidTr="00405BC2">
        <w:trPr>
          <w:trHeight w:val="514"/>
        </w:trPr>
        <w:tc>
          <w:tcPr>
            <w:tcW w:w="98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65DD07F" w14:textId="130B889A" w:rsidR="00740BBE" w:rsidRPr="00740BBE" w:rsidRDefault="00740BBE" w:rsidP="00740BBE">
            <w:pPr>
              <w:ind w:right="1054"/>
              <w:rPr>
                <w:u w:val="none"/>
              </w:rPr>
            </w:pPr>
            <w:r w:rsidRPr="00740BBE">
              <w:rPr>
                <w:rFonts w:ascii="Times New Roman" w:eastAsia="Times New Roman" w:hAnsi="Times New Roman" w:cs="Times New Roman"/>
                <w:sz w:val="29"/>
                <w:u w:val="none"/>
              </w:rPr>
              <w:t xml:space="preserve">              </w:t>
            </w:r>
            <w:r w:rsidRPr="00740BBE">
              <w:rPr>
                <w:rFonts w:ascii="Times New Roman" w:eastAsia="Times New Roman" w:hAnsi="Times New Roman" w:cs="Times New Roman"/>
                <w:sz w:val="29"/>
                <w:u w:val="none"/>
              </w:rPr>
              <w:t>LESSON  PLAN</w:t>
            </w:r>
          </w:p>
          <w:p w14:paraId="78145546" w14:textId="77777777" w:rsidR="00740BBE" w:rsidRDefault="00740BBE" w:rsidP="00740BBE">
            <w:pPr>
              <w:ind w:right="982"/>
              <w:jc w:val="center"/>
            </w:pPr>
          </w:p>
          <w:p w14:paraId="72B43762" w14:textId="5F0BAEC5" w:rsidR="00740BBE" w:rsidRDefault="00740BBE" w:rsidP="00740BBE">
            <w:pPr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FACULTY NAME – ER. </w:t>
            </w:r>
            <w:r w:rsidR="00F410CD">
              <w:rPr>
                <w:rFonts w:ascii="Times New Roman" w:eastAsia="Times New Roman" w:hAnsi="Times New Roman" w:cs="Times New Roman"/>
              </w:rPr>
              <w:t>MANOJ KUMAR PARIDA</w:t>
            </w:r>
            <w:bookmarkStart w:id="0" w:name="_GoBack"/>
            <w:bookmarkEnd w:id="0"/>
          </w:p>
        </w:tc>
      </w:tr>
      <w:tr w:rsidR="00B25E9C" w14:paraId="499643D1" w14:textId="77777777">
        <w:trPr>
          <w:trHeight w:val="646"/>
        </w:trPr>
        <w:tc>
          <w:tcPr>
            <w:tcW w:w="98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10FE378" w14:textId="77777777" w:rsidR="00B25E9C" w:rsidRDefault="00F410CD">
            <w:pPr>
              <w:ind w:left="0" w:right="1"/>
              <w:jc w:val="center"/>
            </w:pPr>
            <w:r>
              <w:rPr>
                <w:u w:val="none"/>
              </w:rPr>
              <w:t>SUBJECT: Th-5 (POWER ELECTRONICS AND PLC)</w:t>
            </w:r>
          </w:p>
        </w:tc>
      </w:tr>
    </w:tbl>
    <w:p w14:paraId="24B47EDF" w14:textId="77777777" w:rsidR="00B25E9C" w:rsidRDefault="00F410CD">
      <w:r>
        <w:t xml:space="preserve">CHAPTER WISE DISTRIBUTION OF PERIODS </w:t>
      </w:r>
    </w:p>
    <w:tbl>
      <w:tblPr>
        <w:tblStyle w:val="TableGrid"/>
        <w:tblW w:w="9804" w:type="dxa"/>
        <w:tblInd w:w="-251" w:type="dxa"/>
        <w:tblCellMar>
          <w:top w:w="49" w:type="dxa"/>
          <w:left w:w="37" w:type="dxa"/>
          <w:bottom w:w="4" w:type="dxa"/>
          <w:right w:w="44" w:type="dxa"/>
        </w:tblCellMar>
        <w:tblLook w:val="04A0" w:firstRow="1" w:lastRow="0" w:firstColumn="1" w:lastColumn="0" w:noHBand="0" w:noVBand="1"/>
      </w:tblPr>
      <w:tblGrid>
        <w:gridCol w:w="2297"/>
        <w:gridCol w:w="5657"/>
        <w:gridCol w:w="949"/>
        <w:gridCol w:w="901"/>
      </w:tblGrid>
      <w:tr w:rsidR="00B25E9C" w14:paraId="6DB887FB" w14:textId="77777777">
        <w:trPr>
          <w:trHeight w:val="1675"/>
        </w:trPr>
        <w:tc>
          <w:tcPr>
            <w:tcW w:w="22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B73F19A" w14:textId="77777777" w:rsidR="00B25E9C" w:rsidRDefault="00F410CD">
            <w:pPr>
              <w:ind w:left="21"/>
              <w:jc w:val="center"/>
            </w:pPr>
            <w:r>
              <w:rPr>
                <w:b w:val="0"/>
                <w:u w:val="none"/>
              </w:rPr>
              <w:t>Sl.No.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086A73" w14:textId="77777777" w:rsidR="00B25E9C" w:rsidRDefault="00F410CD">
            <w:pPr>
              <w:ind w:left="5"/>
              <w:jc w:val="center"/>
            </w:pPr>
            <w:r>
              <w:rPr>
                <w:b w:val="0"/>
                <w:u w:val="none"/>
              </w:rPr>
              <w:t xml:space="preserve">Name of the chapter as per the Syllabus 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FE89EE2" w14:textId="77777777" w:rsidR="00B25E9C" w:rsidRDefault="00F410CD">
            <w:pPr>
              <w:ind w:left="89"/>
            </w:pPr>
            <w:r>
              <w:rPr>
                <w:b w:val="0"/>
                <w:u w:val="none"/>
              </w:rPr>
              <w:t xml:space="preserve">No. of </w:t>
            </w:r>
          </w:p>
          <w:p w14:paraId="7A242D86" w14:textId="77777777" w:rsidR="00B25E9C" w:rsidRDefault="00F410CD">
            <w:pPr>
              <w:spacing w:line="254" w:lineRule="auto"/>
              <w:ind w:left="92" w:hanging="46"/>
            </w:pPr>
            <w:r>
              <w:rPr>
                <w:b w:val="0"/>
                <w:u w:val="none"/>
              </w:rPr>
              <w:t>Periods as per the</w:t>
            </w:r>
          </w:p>
          <w:p w14:paraId="58F35D52" w14:textId="77777777" w:rsidR="00B25E9C" w:rsidRDefault="00F410CD">
            <w:pPr>
              <w:ind w:left="12"/>
              <w:jc w:val="both"/>
            </w:pPr>
            <w:r>
              <w:rPr>
                <w:b w:val="0"/>
                <w:u w:val="none"/>
              </w:rPr>
              <w:t>Syllabus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B500582" w14:textId="77777777" w:rsidR="00B25E9C" w:rsidRDefault="00F410CD">
            <w:pPr>
              <w:spacing w:line="254" w:lineRule="auto"/>
              <w:ind w:left="24" w:firstLine="43"/>
            </w:pPr>
            <w:r>
              <w:rPr>
                <w:b w:val="0"/>
                <w:u w:val="none"/>
              </w:rPr>
              <w:t>No. of periods</w:t>
            </w:r>
          </w:p>
          <w:p w14:paraId="17F0033A" w14:textId="77777777" w:rsidR="00B25E9C" w:rsidRDefault="00F410CD">
            <w:pPr>
              <w:ind w:left="0"/>
              <w:jc w:val="center"/>
            </w:pPr>
            <w:r>
              <w:rPr>
                <w:b w:val="0"/>
                <w:u w:val="none"/>
              </w:rPr>
              <w:t>actually needed</w:t>
            </w:r>
          </w:p>
        </w:tc>
      </w:tr>
      <w:tr w:rsidR="00B25E9C" w14:paraId="5669728E" w14:textId="77777777">
        <w:trPr>
          <w:trHeight w:val="566"/>
        </w:trPr>
        <w:tc>
          <w:tcPr>
            <w:tcW w:w="22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B45A610" w14:textId="77777777" w:rsidR="00B25E9C" w:rsidRDefault="00F410CD">
            <w:pPr>
              <w:ind w:left="24"/>
              <w:jc w:val="center"/>
            </w:pPr>
            <w:r>
              <w:rPr>
                <w:b w:val="0"/>
                <w:u w:val="none"/>
              </w:rPr>
              <w:t>1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A0093A6" w14:textId="77777777" w:rsidR="00B25E9C" w:rsidRDefault="00F410CD">
            <w:pPr>
              <w:ind w:left="0"/>
            </w:pPr>
            <w:r>
              <w:rPr>
                <w:b w:val="0"/>
                <w:sz w:val="22"/>
                <w:u w:val="none"/>
              </w:rPr>
              <w:t xml:space="preserve">Understand The Construction And Working Of Power </w:t>
            </w:r>
          </w:p>
          <w:p w14:paraId="232D06FF" w14:textId="77777777" w:rsidR="00B25E9C" w:rsidRDefault="00F410CD">
            <w:pPr>
              <w:ind w:left="0"/>
            </w:pPr>
            <w:r>
              <w:rPr>
                <w:b w:val="0"/>
                <w:sz w:val="22"/>
                <w:u w:val="none"/>
              </w:rPr>
              <w:t>Electronic Devices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1722740" w14:textId="77777777" w:rsidR="00B25E9C" w:rsidRDefault="00F410CD">
            <w:pPr>
              <w:ind w:left="7"/>
              <w:jc w:val="center"/>
            </w:pPr>
            <w:r>
              <w:rPr>
                <w:b w:val="0"/>
                <w:u w:val="none"/>
              </w:rPr>
              <w:t>18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3588815" w14:textId="77777777" w:rsidR="00B25E9C" w:rsidRDefault="00F410CD">
            <w:pPr>
              <w:ind w:left="7"/>
              <w:jc w:val="center"/>
            </w:pPr>
            <w:r>
              <w:rPr>
                <w:b w:val="0"/>
                <w:u w:val="none"/>
              </w:rPr>
              <w:t>18</w:t>
            </w:r>
          </w:p>
        </w:tc>
      </w:tr>
      <w:tr w:rsidR="00B25E9C" w14:paraId="6B9B8D40" w14:textId="77777777">
        <w:trPr>
          <w:trHeight w:val="739"/>
        </w:trPr>
        <w:tc>
          <w:tcPr>
            <w:tcW w:w="22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5CA521" w14:textId="77777777" w:rsidR="00B25E9C" w:rsidRDefault="00F410CD">
            <w:pPr>
              <w:ind w:left="24"/>
              <w:jc w:val="center"/>
            </w:pPr>
            <w:r>
              <w:rPr>
                <w:b w:val="0"/>
                <w:u w:val="none"/>
              </w:rPr>
              <w:t>2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3799E9" w14:textId="77777777" w:rsidR="00B25E9C" w:rsidRDefault="00F410CD">
            <w:pPr>
              <w:ind w:left="0"/>
            </w:pPr>
            <w:r>
              <w:rPr>
                <w:b w:val="0"/>
                <w:sz w:val="22"/>
                <w:u w:val="none"/>
              </w:rPr>
              <w:t>Understand The Working Of Converters, Ac Regulators And Choppers.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F185EF4" w14:textId="77777777" w:rsidR="00B25E9C" w:rsidRDefault="00F410CD">
            <w:pPr>
              <w:ind w:left="7"/>
              <w:jc w:val="center"/>
            </w:pPr>
            <w:r>
              <w:rPr>
                <w:b w:val="0"/>
                <w:u w:val="none"/>
              </w:rPr>
              <w:t>12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4FF9247" w14:textId="77777777" w:rsidR="00B25E9C" w:rsidRDefault="00F410CD">
            <w:pPr>
              <w:ind w:left="7"/>
              <w:jc w:val="center"/>
            </w:pPr>
            <w:r>
              <w:rPr>
                <w:b w:val="0"/>
                <w:u w:val="none"/>
              </w:rPr>
              <w:t>12</w:t>
            </w:r>
          </w:p>
        </w:tc>
      </w:tr>
      <w:tr w:rsidR="00B25E9C" w14:paraId="3F51682B" w14:textId="77777777">
        <w:trPr>
          <w:trHeight w:val="540"/>
        </w:trPr>
        <w:tc>
          <w:tcPr>
            <w:tcW w:w="22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986B9D3" w14:textId="77777777" w:rsidR="00B25E9C" w:rsidRDefault="00F410CD">
            <w:pPr>
              <w:ind w:left="24"/>
              <w:jc w:val="center"/>
            </w:pPr>
            <w:r>
              <w:rPr>
                <w:b w:val="0"/>
                <w:u w:val="none"/>
              </w:rPr>
              <w:t>3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093AAF1" w14:textId="77777777" w:rsidR="00B25E9C" w:rsidRDefault="00F410CD">
            <w:pPr>
              <w:ind w:left="0"/>
            </w:pPr>
            <w:r>
              <w:rPr>
                <w:b w:val="0"/>
                <w:sz w:val="22"/>
                <w:u w:val="none"/>
              </w:rPr>
              <w:t>Understand The Inverters And Cyclo-Converters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C11D0D8" w14:textId="77777777" w:rsidR="00B25E9C" w:rsidRDefault="00F410CD">
            <w:pPr>
              <w:ind w:left="7"/>
              <w:jc w:val="center"/>
            </w:pPr>
            <w:r>
              <w:rPr>
                <w:b w:val="0"/>
                <w:u w:val="none"/>
              </w:rPr>
              <w:t>8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285BA85" w14:textId="77777777" w:rsidR="00B25E9C" w:rsidRDefault="00F410CD">
            <w:pPr>
              <w:ind w:left="7"/>
              <w:jc w:val="center"/>
            </w:pPr>
            <w:r>
              <w:rPr>
                <w:b w:val="0"/>
                <w:u w:val="none"/>
              </w:rPr>
              <w:t>8</w:t>
            </w:r>
          </w:p>
        </w:tc>
      </w:tr>
      <w:tr w:rsidR="00B25E9C" w14:paraId="0BC4AB8B" w14:textId="77777777">
        <w:trPr>
          <w:trHeight w:val="566"/>
        </w:trPr>
        <w:tc>
          <w:tcPr>
            <w:tcW w:w="22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1160A05" w14:textId="77777777" w:rsidR="00B25E9C" w:rsidRDefault="00F410CD">
            <w:pPr>
              <w:ind w:left="24"/>
              <w:jc w:val="center"/>
            </w:pPr>
            <w:r>
              <w:rPr>
                <w:b w:val="0"/>
                <w:u w:val="none"/>
              </w:rPr>
              <w:t>4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58B37D6" w14:textId="77777777" w:rsidR="00B25E9C" w:rsidRDefault="00F410CD">
            <w:pPr>
              <w:ind w:left="0"/>
            </w:pPr>
            <w:r>
              <w:rPr>
                <w:b w:val="0"/>
                <w:sz w:val="22"/>
                <w:u w:val="none"/>
              </w:rPr>
              <w:t>Understand Applications Of Power Electronic Circuits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8E9D44D" w14:textId="77777777" w:rsidR="00B25E9C" w:rsidRDefault="00F410CD">
            <w:pPr>
              <w:ind w:left="7"/>
              <w:jc w:val="center"/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82535A" w14:textId="77777777" w:rsidR="00B25E9C" w:rsidRDefault="00F410CD">
            <w:pPr>
              <w:ind w:left="7"/>
              <w:jc w:val="center"/>
            </w:pPr>
            <w:r>
              <w:rPr>
                <w:b w:val="0"/>
                <w:u w:val="none"/>
              </w:rPr>
              <w:t>10</w:t>
            </w:r>
          </w:p>
        </w:tc>
      </w:tr>
      <w:tr w:rsidR="00B25E9C" w14:paraId="567AF8A1" w14:textId="77777777">
        <w:trPr>
          <w:trHeight w:val="528"/>
        </w:trPr>
        <w:tc>
          <w:tcPr>
            <w:tcW w:w="22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2F5B31D" w14:textId="77777777" w:rsidR="00B25E9C" w:rsidRDefault="00F410CD">
            <w:pPr>
              <w:ind w:left="24"/>
              <w:jc w:val="center"/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6E51B2D" w14:textId="77777777" w:rsidR="00B25E9C" w:rsidRDefault="00F410CD">
            <w:pPr>
              <w:ind w:left="0"/>
            </w:pPr>
            <w:r>
              <w:rPr>
                <w:b w:val="0"/>
                <w:sz w:val="22"/>
                <w:u w:val="none"/>
              </w:rPr>
              <w:t>PLC And Its Applications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E507DAA" w14:textId="77777777" w:rsidR="00B25E9C" w:rsidRDefault="00F410CD">
            <w:pPr>
              <w:ind w:left="21"/>
              <w:jc w:val="center"/>
            </w:pPr>
            <w:r>
              <w:rPr>
                <w:b w:val="0"/>
                <w:u w:val="none"/>
              </w:rPr>
              <w:t>12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F1C764" w14:textId="77777777" w:rsidR="00B25E9C" w:rsidRDefault="00F410CD">
            <w:pPr>
              <w:ind w:left="21"/>
              <w:jc w:val="center"/>
            </w:pPr>
            <w:r>
              <w:rPr>
                <w:b w:val="0"/>
                <w:u w:val="none"/>
              </w:rPr>
              <w:t>12</w:t>
            </w:r>
          </w:p>
        </w:tc>
      </w:tr>
      <w:tr w:rsidR="00B25E9C" w14:paraId="486FC874" w14:textId="77777777">
        <w:trPr>
          <w:trHeight w:val="540"/>
        </w:trPr>
        <w:tc>
          <w:tcPr>
            <w:tcW w:w="22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A12642" w14:textId="77777777" w:rsidR="00B25E9C" w:rsidRDefault="00B25E9C">
            <w:pPr>
              <w:spacing w:after="160"/>
              <w:ind w:left="0"/>
            </w:pP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F459B41" w14:textId="77777777" w:rsidR="00B25E9C" w:rsidRDefault="00F410CD">
            <w:pPr>
              <w:ind w:left="0"/>
              <w:jc w:val="right"/>
            </w:pPr>
            <w:r>
              <w:rPr>
                <w:b w:val="0"/>
                <w:u w:val="none"/>
              </w:rPr>
              <w:t>Total Period: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C61C7F6" w14:textId="77777777" w:rsidR="00B25E9C" w:rsidRDefault="00F410CD">
            <w:pPr>
              <w:ind w:left="21"/>
              <w:jc w:val="center"/>
            </w:pPr>
            <w:r>
              <w:rPr>
                <w:b w:val="0"/>
                <w:u w:val="none"/>
              </w:rPr>
              <w:t>60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E40D672" w14:textId="77777777" w:rsidR="00B25E9C" w:rsidRDefault="00F410CD">
            <w:pPr>
              <w:ind w:left="21"/>
              <w:jc w:val="center"/>
            </w:pPr>
            <w:r>
              <w:rPr>
                <w:b w:val="0"/>
                <w:u w:val="none"/>
              </w:rPr>
              <w:t>60</w:t>
            </w:r>
          </w:p>
        </w:tc>
      </w:tr>
    </w:tbl>
    <w:p w14:paraId="0369D97E" w14:textId="77777777" w:rsidR="00B25E9C" w:rsidRDefault="00B25E9C">
      <w:pPr>
        <w:ind w:left="-1440" w:right="10800"/>
      </w:pPr>
    </w:p>
    <w:tbl>
      <w:tblPr>
        <w:tblStyle w:val="TableGrid"/>
        <w:tblW w:w="9804" w:type="dxa"/>
        <w:tblInd w:w="-251" w:type="dxa"/>
        <w:tblCellMar>
          <w:top w:w="102" w:type="dxa"/>
          <w:left w:w="42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64"/>
        <w:gridCol w:w="1135"/>
        <w:gridCol w:w="7505"/>
      </w:tblGrid>
      <w:tr w:rsidR="00B25E9C" w14:paraId="68D2A3D5" w14:textId="77777777">
        <w:trPr>
          <w:trHeight w:val="502"/>
        </w:trPr>
        <w:tc>
          <w:tcPr>
            <w:tcW w:w="11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12E2EA6" w14:textId="77777777" w:rsidR="00B25E9C" w:rsidRDefault="00F410CD">
            <w:pPr>
              <w:ind w:left="240"/>
            </w:pPr>
            <w:r>
              <w:rPr>
                <w:u w:val="none"/>
              </w:rPr>
              <w:t>Week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3C091C9" w14:textId="77777777" w:rsidR="00B25E9C" w:rsidRDefault="00F410CD">
            <w:pPr>
              <w:ind w:left="34"/>
              <w:jc w:val="both"/>
            </w:pPr>
            <w:r>
              <w:rPr>
                <w:u w:val="none"/>
              </w:rPr>
              <w:t>Class Day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DA5B30C" w14:textId="77777777" w:rsidR="00B25E9C" w:rsidRDefault="00F410CD">
            <w:pPr>
              <w:ind w:left="0"/>
            </w:pPr>
            <w:r>
              <w:rPr>
                <w:u w:val="none"/>
              </w:rPr>
              <w:t>Theory / Practical Topics</w:t>
            </w:r>
          </w:p>
        </w:tc>
      </w:tr>
      <w:tr w:rsidR="00B25E9C" w14:paraId="435A1136" w14:textId="77777777">
        <w:trPr>
          <w:trHeight w:val="977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E3FF5D" w14:textId="77777777" w:rsidR="00B25E9C" w:rsidRDefault="00F410CD">
            <w:pPr>
              <w:ind w:left="0" w:right="27"/>
              <w:jc w:val="center"/>
            </w:pPr>
            <w:r>
              <w:rPr>
                <w:sz w:val="41"/>
                <w:u w:val="none"/>
              </w:rPr>
              <w:t>1</w:t>
            </w:r>
            <w:r>
              <w:rPr>
                <w:sz w:val="27"/>
                <w:u w:val="none"/>
              </w:rPr>
              <w:t>st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CC87C96" w14:textId="77777777" w:rsidR="00B25E9C" w:rsidRDefault="00F410CD">
            <w:pPr>
              <w:ind w:left="0" w:right="27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2604C41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1.1 Construction, Operation, V-I characteristics &amp; application of power diode, SCR,DIAC,TRIAC, Power MOSFET,GTO &amp;IGBT</w:t>
            </w:r>
          </w:p>
        </w:tc>
      </w:tr>
      <w:tr w:rsidR="00B25E9C" w14:paraId="597F6113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15315EA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B7CA5ED" w14:textId="77777777" w:rsidR="00B25E9C" w:rsidRDefault="00F410CD">
            <w:pPr>
              <w:ind w:left="0" w:right="26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7F62893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1.2 Two transistor analogy of SCR.</w:t>
            </w:r>
          </w:p>
        </w:tc>
      </w:tr>
      <w:tr w:rsidR="00B25E9C" w14:paraId="38F5792C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6BBEF4C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2D7DE78" w14:textId="77777777" w:rsidR="00B25E9C" w:rsidRDefault="00F410CD">
            <w:pPr>
              <w:ind w:left="0" w:right="28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E7E93B5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1.3 Gate characteristics of SCR.</w:t>
            </w:r>
          </w:p>
        </w:tc>
      </w:tr>
      <w:tr w:rsidR="00B25E9C" w14:paraId="779943D2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C364E79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6D485C" w14:textId="77777777" w:rsidR="00B25E9C" w:rsidRDefault="00F410CD">
            <w:pPr>
              <w:ind w:left="0" w:right="26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D7DA114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1.4 Switching characteristic of SCR during turn on and turn off.</w:t>
            </w:r>
          </w:p>
        </w:tc>
      </w:tr>
      <w:tr w:rsidR="00B25E9C" w14:paraId="5A48057C" w14:textId="77777777">
        <w:trPr>
          <w:trHeight w:val="881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DCBBB09" w14:textId="77777777" w:rsidR="00B25E9C" w:rsidRDefault="00F410CD">
            <w:pPr>
              <w:ind w:left="0" w:right="27"/>
              <w:jc w:val="center"/>
            </w:pPr>
            <w:r>
              <w:rPr>
                <w:sz w:val="41"/>
                <w:u w:val="none"/>
              </w:rPr>
              <w:t>2</w:t>
            </w:r>
            <w:r>
              <w:rPr>
                <w:b w:val="0"/>
                <w:sz w:val="27"/>
                <w:u w:val="none"/>
              </w:rPr>
              <w:t>nd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BD329E7" w14:textId="77777777" w:rsidR="00B25E9C" w:rsidRDefault="00F410CD">
            <w:pPr>
              <w:ind w:left="0" w:right="27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EFB5066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1.5 Turn on methods of SCR.</w:t>
            </w:r>
          </w:p>
        </w:tc>
      </w:tr>
      <w:tr w:rsidR="00B25E9C" w14:paraId="78222D31" w14:textId="77777777">
        <w:trPr>
          <w:trHeight w:val="103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8075B3D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D43E9EE" w14:textId="77777777" w:rsidR="00B25E9C" w:rsidRDefault="00F410CD">
            <w:pPr>
              <w:ind w:left="0" w:right="26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1724732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1.6 Turn off methods of SCR (Line commutation and Forced commutation)       1.6.1 Load Commutation</w:t>
            </w:r>
          </w:p>
        </w:tc>
      </w:tr>
      <w:tr w:rsidR="00B25E9C" w14:paraId="4AE7877B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22C9D72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4A106F1" w14:textId="77777777" w:rsidR="00B25E9C" w:rsidRDefault="00F410CD">
            <w:pPr>
              <w:ind w:left="0" w:right="28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940DF1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1.6.2 Resonant pulse commutation</w:t>
            </w:r>
          </w:p>
        </w:tc>
      </w:tr>
      <w:tr w:rsidR="00B25E9C" w14:paraId="62FD7E23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F45449D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F66128E" w14:textId="77777777" w:rsidR="00B25E9C" w:rsidRDefault="00F410CD">
            <w:pPr>
              <w:ind w:left="0" w:right="26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9E28B0E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1.7 Voltage and Current ratings of SCR.</w:t>
            </w:r>
          </w:p>
        </w:tc>
      </w:tr>
      <w:tr w:rsidR="00B25E9C" w14:paraId="56DB132A" w14:textId="77777777">
        <w:trPr>
          <w:trHeight w:val="881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1DCEDB1" w14:textId="77777777" w:rsidR="00B25E9C" w:rsidRDefault="00F410CD">
            <w:pPr>
              <w:ind w:left="0" w:right="27"/>
              <w:jc w:val="center"/>
            </w:pPr>
            <w:r>
              <w:rPr>
                <w:sz w:val="41"/>
                <w:u w:val="none"/>
              </w:rPr>
              <w:t>3</w:t>
            </w:r>
            <w:r>
              <w:rPr>
                <w:b w:val="0"/>
                <w:sz w:val="27"/>
                <w:u w:val="none"/>
              </w:rPr>
              <w:t>rd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3976523" w14:textId="77777777" w:rsidR="00B25E9C" w:rsidRDefault="00F410CD">
            <w:pPr>
              <w:ind w:left="0" w:right="27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20FAE47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 xml:space="preserve">1.8 Protection of SCR                                                                                        </w:t>
            </w:r>
          </w:p>
          <w:p w14:paraId="0E9DCD56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1.8.1 Over voltage protection</w:t>
            </w:r>
          </w:p>
        </w:tc>
      </w:tr>
      <w:tr w:rsidR="00B25E9C" w14:paraId="7065DEE3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D7B1191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55DC350" w14:textId="77777777" w:rsidR="00B25E9C" w:rsidRDefault="00F410CD">
            <w:pPr>
              <w:ind w:left="0" w:right="26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91AB385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1.8.2 Over current protection</w:t>
            </w:r>
          </w:p>
        </w:tc>
      </w:tr>
      <w:tr w:rsidR="00B25E9C" w14:paraId="02BC31D9" w14:textId="77777777">
        <w:trPr>
          <w:trHeight w:val="112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F24A80C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C4F9853" w14:textId="77777777" w:rsidR="00B25E9C" w:rsidRDefault="00F410CD">
            <w:pPr>
              <w:ind w:left="0" w:right="28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49351F6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1.8.3 Gate protection</w:t>
            </w:r>
          </w:p>
        </w:tc>
      </w:tr>
      <w:tr w:rsidR="00B25E9C" w14:paraId="4A81124A" w14:textId="77777777">
        <w:trPr>
          <w:trHeight w:val="1174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D0FF64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4E26397" w14:textId="77777777" w:rsidR="00B25E9C" w:rsidRDefault="00F410CD">
            <w:pPr>
              <w:ind w:left="0" w:right="26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C137489" w14:textId="77777777" w:rsidR="00B25E9C" w:rsidRDefault="00F410CD">
            <w:pPr>
              <w:ind w:left="0"/>
              <w:jc w:val="both"/>
            </w:pPr>
            <w:r>
              <w:rPr>
                <w:b w:val="0"/>
                <w:u w:val="none"/>
              </w:rPr>
              <w:t xml:space="preserve">1.9 Firing Circuits                                                                                                   </w:t>
            </w:r>
          </w:p>
          <w:p w14:paraId="616A6A68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 xml:space="preserve">  1.9.1 General layout diagram of firing circuit</w:t>
            </w:r>
          </w:p>
        </w:tc>
      </w:tr>
    </w:tbl>
    <w:p w14:paraId="54A77A0C" w14:textId="77777777" w:rsidR="00B25E9C" w:rsidRDefault="00B25E9C">
      <w:pPr>
        <w:ind w:left="-1440" w:right="10800"/>
      </w:pPr>
    </w:p>
    <w:tbl>
      <w:tblPr>
        <w:tblStyle w:val="TableGrid"/>
        <w:tblW w:w="9804" w:type="dxa"/>
        <w:tblInd w:w="-251" w:type="dxa"/>
        <w:tblCellMar>
          <w:top w:w="0" w:type="dxa"/>
          <w:left w:w="4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64"/>
        <w:gridCol w:w="1135"/>
        <w:gridCol w:w="7505"/>
      </w:tblGrid>
      <w:tr w:rsidR="00B25E9C" w14:paraId="6F685C69" w14:textId="77777777">
        <w:trPr>
          <w:trHeight w:val="881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801FE0B" w14:textId="77777777" w:rsidR="00B25E9C" w:rsidRDefault="00F410CD">
            <w:pPr>
              <w:ind w:left="90"/>
              <w:jc w:val="center"/>
            </w:pPr>
            <w:r>
              <w:rPr>
                <w:sz w:val="41"/>
                <w:u w:val="none"/>
              </w:rPr>
              <w:t>4</w:t>
            </w:r>
            <w:r>
              <w:rPr>
                <w:b w:val="0"/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F7BC41D" w14:textId="77777777" w:rsidR="00B25E9C" w:rsidRDefault="00F410CD">
            <w:pPr>
              <w:ind w:left="88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1F5764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1.9.2 R firing circuits</w:t>
            </w:r>
          </w:p>
        </w:tc>
      </w:tr>
      <w:tr w:rsidR="00B25E9C" w14:paraId="1F3E607C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1AE141F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E4692FF" w14:textId="77777777" w:rsidR="00B25E9C" w:rsidRDefault="00F410CD">
            <w:pPr>
              <w:ind w:left="8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4822125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1.9.3 R-C firing circuit</w:t>
            </w:r>
          </w:p>
        </w:tc>
      </w:tr>
      <w:tr w:rsidR="00B25E9C" w14:paraId="49B9529F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70838EF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17CF207" w14:textId="77777777" w:rsidR="00B25E9C" w:rsidRDefault="00F410CD">
            <w:pPr>
              <w:ind w:left="8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15DE224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1.9.4 UJT pulse trigger circuit</w:t>
            </w:r>
          </w:p>
        </w:tc>
      </w:tr>
      <w:tr w:rsidR="00B25E9C" w14:paraId="5185C88F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5A38BE8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E3B1D92" w14:textId="77777777" w:rsidR="00B25E9C" w:rsidRDefault="00F410CD">
            <w:pPr>
              <w:ind w:left="8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CEA3F28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1.9.5 Synchronous triggering (Ramp Triggering )</w:t>
            </w:r>
          </w:p>
        </w:tc>
      </w:tr>
      <w:tr w:rsidR="00B25E9C" w14:paraId="0ED99134" w14:textId="77777777">
        <w:trPr>
          <w:trHeight w:val="725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46BE66D" w14:textId="77777777" w:rsidR="00B25E9C" w:rsidRDefault="00F410CD">
            <w:pPr>
              <w:ind w:left="90"/>
              <w:jc w:val="center"/>
            </w:pPr>
            <w:r>
              <w:rPr>
                <w:sz w:val="41"/>
                <w:u w:val="none"/>
              </w:rPr>
              <w:t>5</w:t>
            </w:r>
            <w:r>
              <w:rPr>
                <w:b w:val="0"/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739A39" w14:textId="77777777" w:rsidR="00B25E9C" w:rsidRDefault="00F410CD">
            <w:pPr>
              <w:ind w:left="88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FF04025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1.10 Design of Snubber Circuits</w:t>
            </w:r>
          </w:p>
        </w:tc>
      </w:tr>
      <w:tr w:rsidR="00B25E9C" w14:paraId="461CCDBC" w14:textId="77777777">
        <w:trPr>
          <w:trHeight w:val="977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BA42F7D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4BE9FB4" w14:textId="77777777" w:rsidR="00B25E9C" w:rsidRDefault="00F410CD">
            <w:pPr>
              <w:ind w:left="8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001BFAA" w14:textId="77777777" w:rsidR="00B25E9C" w:rsidRDefault="00F410CD">
            <w:pPr>
              <w:spacing w:line="254" w:lineRule="auto"/>
              <w:ind w:left="0"/>
            </w:pPr>
            <w:r>
              <w:rPr>
                <w:b w:val="0"/>
                <w:u w:val="none"/>
              </w:rPr>
              <w:t>2.1 Controlled rectifiers Techniques(Phase Angle, Extinction Angle control), Single</w:t>
            </w:r>
          </w:p>
          <w:p w14:paraId="6E22BF96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 xml:space="preserve">quadrant semi converter, two quadrant full converter and dual </w:t>
            </w:r>
          </w:p>
        </w:tc>
      </w:tr>
      <w:tr w:rsidR="00B25E9C" w14:paraId="3D1D59D4" w14:textId="77777777">
        <w:trPr>
          <w:trHeight w:val="103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A0D8308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368ACA9" w14:textId="77777777" w:rsidR="00B25E9C" w:rsidRDefault="00F410CD">
            <w:pPr>
              <w:ind w:left="8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1B4B8AB" w14:textId="77777777" w:rsidR="00B25E9C" w:rsidRDefault="00F410CD">
            <w:pPr>
              <w:ind w:left="0" w:right="684"/>
            </w:pPr>
            <w:r>
              <w:rPr>
                <w:b w:val="0"/>
                <w:u w:val="none"/>
              </w:rPr>
              <w:t>2.2 Working of single-phase half wave controlled converter with Resistive and R-L loads.</w:t>
            </w:r>
          </w:p>
        </w:tc>
      </w:tr>
      <w:tr w:rsidR="00B25E9C" w14:paraId="52F68847" w14:textId="77777777">
        <w:trPr>
          <w:trHeight w:val="79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A0BEE76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C7F38B" w14:textId="77777777" w:rsidR="00B25E9C" w:rsidRDefault="00F410CD">
            <w:pPr>
              <w:ind w:left="8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FD6EAB2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2.3 Understand need of freewheeling diode.</w:t>
            </w:r>
          </w:p>
        </w:tc>
      </w:tr>
      <w:tr w:rsidR="00B25E9C" w14:paraId="614320E8" w14:textId="77777777">
        <w:trPr>
          <w:trHeight w:val="881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6D6EEEC" w14:textId="77777777" w:rsidR="00B25E9C" w:rsidRDefault="00F410CD">
            <w:pPr>
              <w:ind w:left="90"/>
              <w:jc w:val="center"/>
            </w:pPr>
            <w:r>
              <w:rPr>
                <w:sz w:val="41"/>
                <w:u w:val="none"/>
              </w:rPr>
              <w:t>6</w:t>
            </w:r>
            <w:r>
              <w:rPr>
                <w:b w:val="0"/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E98B97E" w14:textId="77777777" w:rsidR="00B25E9C" w:rsidRDefault="00F410CD">
            <w:pPr>
              <w:ind w:left="88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410BD84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2.4 Working of single phase fully controlled converter with resistive and R- L loads.</w:t>
            </w:r>
          </w:p>
        </w:tc>
      </w:tr>
      <w:tr w:rsidR="00B25E9C" w14:paraId="6905C428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75247B6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A95EC61" w14:textId="77777777" w:rsidR="00B25E9C" w:rsidRDefault="00F410CD">
            <w:pPr>
              <w:ind w:left="8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9A2838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2.5 Working of three-phase half wave controlled converter with Resistive load</w:t>
            </w:r>
          </w:p>
        </w:tc>
      </w:tr>
      <w:tr w:rsidR="00B25E9C" w14:paraId="43314D1B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D432E3E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551AFBB" w14:textId="77777777" w:rsidR="00B25E9C" w:rsidRDefault="00F410CD">
            <w:pPr>
              <w:ind w:left="8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9CF5D0C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2.6 Working of three phase fully controlled converter with resistive load.</w:t>
            </w:r>
          </w:p>
        </w:tc>
      </w:tr>
      <w:tr w:rsidR="00B25E9C" w14:paraId="5F6ED371" w14:textId="77777777">
        <w:trPr>
          <w:trHeight w:val="698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67E40B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DA44EAB" w14:textId="77777777" w:rsidR="00B25E9C" w:rsidRDefault="00F410CD">
            <w:pPr>
              <w:ind w:left="8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6AB356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2.7 Working of single phase AC regulator.</w:t>
            </w:r>
          </w:p>
        </w:tc>
      </w:tr>
      <w:tr w:rsidR="00B25E9C" w14:paraId="6E934D7C" w14:textId="77777777">
        <w:trPr>
          <w:trHeight w:val="792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9B270CA" w14:textId="77777777" w:rsidR="00B25E9C" w:rsidRDefault="00F410CD">
            <w:pPr>
              <w:ind w:left="90"/>
              <w:jc w:val="center"/>
            </w:pPr>
            <w:r>
              <w:rPr>
                <w:sz w:val="41"/>
                <w:u w:val="none"/>
              </w:rPr>
              <w:t>7</w:t>
            </w:r>
            <w:r>
              <w:rPr>
                <w:b w:val="0"/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D9DCDF4" w14:textId="77777777" w:rsidR="00B25E9C" w:rsidRDefault="00F410CD">
            <w:pPr>
              <w:ind w:left="88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9F2B193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2.8 Working principle of step up &amp; step down chopper.</w:t>
            </w:r>
          </w:p>
        </w:tc>
      </w:tr>
      <w:tr w:rsidR="00B25E9C" w14:paraId="0F1D3C15" w14:textId="77777777">
        <w:trPr>
          <w:trHeight w:val="804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4107C45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77C1E09" w14:textId="77777777" w:rsidR="00B25E9C" w:rsidRDefault="00F410CD">
            <w:pPr>
              <w:ind w:left="8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F99173C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2.9 Control modes of chopper</w:t>
            </w:r>
          </w:p>
        </w:tc>
      </w:tr>
      <w:tr w:rsidR="00B25E9C" w14:paraId="67971B36" w14:textId="77777777">
        <w:trPr>
          <w:trHeight w:val="67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F969897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F68C413" w14:textId="77777777" w:rsidR="00B25E9C" w:rsidRDefault="00F410CD">
            <w:pPr>
              <w:ind w:left="8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1370A68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2.10 Operation of chopper in all four quadrants.</w:t>
            </w:r>
          </w:p>
        </w:tc>
      </w:tr>
      <w:tr w:rsidR="00B25E9C" w14:paraId="39D8A9F1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AFBC1F5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74C9798" w14:textId="77777777" w:rsidR="00B25E9C" w:rsidRDefault="00F410CD">
            <w:pPr>
              <w:ind w:left="8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0604F8C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3.1 Classify inverters.</w:t>
            </w:r>
          </w:p>
        </w:tc>
      </w:tr>
    </w:tbl>
    <w:p w14:paraId="47FC5499" w14:textId="77777777" w:rsidR="00B25E9C" w:rsidRDefault="00B25E9C">
      <w:pPr>
        <w:ind w:left="-1440" w:right="10800"/>
      </w:pPr>
    </w:p>
    <w:tbl>
      <w:tblPr>
        <w:tblStyle w:val="TableGrid"/>
        <w:tblW w:w="9804" w:type="dxa"/>
        <w:tblInd w:w="-251" w:type="dxa"/>
        <w:tblCellMar>
          <w:top w:w="58" w:type="dxa"/>
          <w:left w:w="42" w:type="dxa"/>
          <w:bottom w:w="0" w:type="dxa"/>
          <w:right w:w="43" w:type="dxa"/>
        </w:tblCellMar>
        <w:tblLook w:val="04A0" w:firstRow="1" w:lastRow="0" w:firstColumn="1" w:lastColumn="0" w:noHBand="0" w:noVBand="1"/>
      </w:tblPr>
      <w:tblGrid>
        <w:gridCol w:w="1164"/>
        <w:gridCol w:w="1135"/>
        <w:gridCol w:w="7505"/>
      </w:tblGrid>
      <w:tr w:rsidR="00B25E9C" w14:paraId="5BB079F6" w14:textId="77777777">
        <w:trPr>
          <w:trHeight w:val="881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6464773" w14:textId="77777777" w:rsidR="00B25E9C" w:rsidRDefault="00F410CD">
            <w:pPr>
              <w:ind w:left="18"/>
              <w:jc w:val="center"/>
            </w:pPr>
            <w:r>
              <w:rPr>
                <w:sz w:val="41"/>
                <w:u w:val="none"/>
              </w:rPr>
              <w:t>8</w:t>
            </w:r>
            <w:r>
              <w:rPr>
                <w:b w:val="0"/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12FE6C3" w14:textId="77777777" w:rsidR="00B25E9C" w:rsidRDefault="00F410CD">
            <w:pPr>
              <w:ind w:left="1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5B49477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3.2 Explain the working of series inverter.</w:t>
            </w:r>
          </w:p>
        </w:tc>
      </w:tr>
      <w:tr w:rsidR="00B25E9C" w14:paraId="76BBE456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C43BF51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E0F3DF2" w14:textId="77777777" w:rsidR="00B25E9C" w:rsidRDefault="00F410CD">
            <w:pPr>
              <w:ind w:left="1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9C85D9B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3.3 Explain the working of parallel inverter</w:t>
            </w:r>
          </w:p>
        </w:tc>
      </w:tr>
      <w:tr w:rsidR="00B25E9C" w14:paraId="464BBBED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133C010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95BF35D" w14:textId="77777777" w:rsidR="00B25E9C" w:rsidRDefault="00F410CD">
            <w:pPr>
              <w:ind w:left="1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794108D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3.4 Explain the working of single-phase bridge inverter.</w:t>
            </w:r>
          </w:p>
        </w:tc>
      </w:tr>
      <w:tr w:rsidR="00B25E9C" w14:paraId="31FE9639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75509B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9A23E86" w14:textId="77777777" w:rsidR="00B25E9C" w:rsidRDefault="00F410CD">
            <w:pPr>
              <w:ind w:left="1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04569F4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3.5 Explain the basic principle of Cyclo-converter.</w:t>
            </w:r>
          </w:p>
        </w:tc>
      </w:tr>
      <w:tr w:rsidR="00B25E9C" w14:paraId="6999F687" w14:textId="77777777">
        <w:trPr>
          <w:trHeight w:val="881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ED5E7CB" w14:textId="77777777" w:rsidR="00B25E9C" w:rsidRDefault="00F410CD">
            <w:pPr>
              <w:ind w:left="18"/>
              <w:jc w:val="center"/>
            </w:pPr>
            <w:r>
              <w:rPr>
                <w:sz w:val="41"/>
                <w:u w:val="none"/>
              </w:rPr>
              <w:t>9</w:t>
            </w:r>
            <w:r>
              <w:rPr>
                <w:b w:val="0"/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F2A1D7B" w14:textId="77777777" w:rsidR="00B25E9C" w:rsidRDefault="00F410CD">
            <w:pPr>
              <w:ind w:left="1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DB9BD24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3.6 Explain the working of single-phase step up &amp; step down Cycloconverter.</w:t>
            </w:r>
          </w:p>
        </w:tc>
      </w:tr>
      <w:tr w:rsidR="00B25E9C" w14:paraId="4AAE3F9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2937AD3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EDBCC10" w14:textId="77777777" w:rsidR="00B25E9C" w:rsidRDefault="00F410CD">
            <w:pPr>
              <w:ind w:left="1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13072BB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3.7 Applications of Cyclo-converter.</w:t>
            </w:r>
          </w:p>
        </w:tc>
      </w:tr>
      <w:tr w:rsidR="00B25E9C" w14:paraId="5E9AC929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9CA1431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8756634" w14:textId="77777777" w:rsidR="00B25E9C" w:rsidRDefault="00F410CD">
            <w:pPr>
              <w:ind w:left="1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ADEC0E4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4.1 List applications of power electronic circuits.</w:t>
            </w:r>
          </w:p>
        </w:tc>
      </w:tr>
      <w:tr w:rsidR="00B25E9C" w14:paraId="22650551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241E08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BA10793" w14:textId="77777777" w:rsidR="00B25E9C" w:rsidRDefault="00F410CD">
            <w:pPr>
              <w:ind w:left="1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AC772D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4.2 List the factors affecting the speed of DC Motors.</w:t>
            </w:r>
          </w:p>
        </w:tc>
      </w:tr>
      <w:tr w:rsidR="00B25E9C" w14:paraId="15EFDAD2" w14:textId="77777777">
        <w:trPr>
          <w:trHeight w:val="881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889B398" w14:textId="77777777" w:rsidR="00B25E9C" w:rsidRDefault="00F410CD">
            <w:pPr>
              <w:ind w:left="226"/>
            </w:pPr>
            <w:r>
              <w:rPr>
                <w:sz w:val="41"/>
                <w:u w:val="none"/>
              </w:rPr>
              <w:t>10</w:t>
            </w:r>
            <w:r>
              <w:rPr>
                <w:b w:val="0"/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5BB8669" w14:textId="77777777" w:rsidR="00B25E9C" w:rsidRDefault="00F410CD">
            <w:pPr>
              <w:ind w:left="1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6207330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4.3 Speed control for DC Shunt motor using converter.</w:t>
            </w:r>
          </w:p>
        </w:tc>
      </w:tr>
      <w:tr w:rsidR="00B25E9C" w14:paraId="0EB973E2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DAA70B9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EB33927" w14:textId="77777777" w:rsidR="00B25E9C" w:rsidRDefault="00F410CD">
            <w:pPr>
              <w:ind w:left="1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CA4861A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4.4 Speed control for DC Shunt motor using chopper.</w:t>
            </w:r>
          </w:p>
        </w:tc>
      </w:tr>
      <w:tr w:rsidR="00B25E9C" w14:paraId="2D9BCEA4" w14:textId="77777777">
        <w:trPr>
          <w:trHeight w:val="71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B9F4FCF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9C5A692" w14:textId="77777777" w:rsidR="00B25E9C" w:rsidRDefault="00F410CD">
            <w:pPr>
              <w:ind w:left="1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E93F7F2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4.5 List the factors affecting speed of the AC Motors.</w:t>
            </w:r>
          </w:p>
        </w:tc>
      </w:tr>
      <w:tr w:rsidR="00B25E9C" w14:paraId="22945874" w14:textId="77777777">
        <w:trPr>
          <w:trHeight w:val="76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D53273E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15622C" w14:textId="77777777" w:rsidR="00B25E9C" w:rsidRDefault="00F410CD">
            <w:pPr>
              <w:ind w:left="1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163F3FE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4.6 Speed control of Induction Motor by using AC voltage regulator.</w:t>
            </w:r>
          </w:p>
        </w:tc>
      </w:tr>
      <w:tr w:rsidR="00B25E9C" w14:paraId="7D0CBF18" w14:textId="77777777">
        <w:trPr>
          <w:trHeight w:val="881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0121350" w14:textId="77777777" w:rsidR="00B25E9C" w:rsidRDefault="00F410CD">
            <w:pPr>
              <w:ind w:left="221"/>
            </w:pPr>
            <w:r>
              <w:rPr>
                <w:sz w:val="41"/>
                <w:u w:val="none"/>
              </w:rPr>
              <w:t>11</w:t>
            </w:r>
            <w:r>
              <w:rPr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07BAE3E" w14:textId="77777777" w:rsidR="00B25E9C" w:rsidRDefault="00F410CD">
            <w:pPr>
              <w:ind w:left="1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3D8539E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4.7 Speed control of induction motor by using converters and inverters (V/F control).</w:t>
            </w:r>
          </w:p>
        </w:tc>
      </w:tr>
      <w:tr w:rsidR="00B25E9C" w14:paraId="318FAD5C" w14:textId="77777777">
        <w:trPr>
          <w:trHeight w:val="67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D0BEEBB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D2753D" w14:textId="77777777" w:rsidR="00B25E9C" w:rsidRDefault="00F410CD">
            <w:pPr>
              <w:ind w:left="1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DE8A85D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4.8 Working of UPS with block diagram.</w:t>
            </w:r>
          </w:p>
        </w:tc>
      </w:tr>
      <w:tr w:rsidR="00B25E9C" w14:paraId="700183AC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FFA7763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6C3106A" w14:textId="77777777" w:rsidR="00B25E9C" w:rsidRDefault="00F410CD">
            <w:pPr>
              <w:ind w:left="1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459B1AA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4.9 Battery charger circuit using SCR with</w:t>
            </w:r>
          </w:p>
        </w:tc>
      </w:tr>
      <w:tr w:rsidR="00B25E9C" w14:paraId="72613E2C" w14:textId="77777777">
        <w:trPr>
          <w:trHeight w:val="698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525512D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3A7F036" w14:textId="77777777" w:rsidR="00B25E9C" w:rsidRDefault="00F410CD">
            <w:pPr>
              <w:ind w:left="1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CB6F852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4.10 Basic Switched mode power supply (SMPS) - explain its working &amp; applications</w:t>
            </w:r>
          </w:p>
        </w:tc>
      </w:tr>
    </w:tbl>
    <w:p w14:paraId="179B1CC4" w14:textId="77777777" w:rsidR="00B25E9C" w:rsidRDefault="00B25E9C">
      <w:pPr>
        <w:ind w:left="-1440" w:right="10800"/>
      </w:pPr>
    </w:p>
    <w:tbl>
      <w:tblPr>
        <w:tblStyle w:val="TableGrid"/>
        <w:tblW w:w="9804" w:type="dxa"/>
        <w:tblInd w:w="-251" w:type="dxa"/>
        <w:tblCellMar>
          <w:top w:w="0" w:type="dxa"/>
          <w:left w:w="42" w:type="dxa"/>
          <w:bottom w:w="0" w:type="dxa"/>
          <w:right w:w="65" w:type="dxa"/>
        </w:tblCellMar>
        <w:tblLook w:val="04A0" w:firstRow="1" w:lastRow="0" w:firstColumn="1" w:lastColumn="0" w:noHBand="0" w:noVBand="1"/>
      </w:tblPr>
      <w:tblGrid>
        <w:gridCol w:w="1164"/>
        <w:gridCol w:w="1135"/>
        <w:gridCol w:w="7505"/>
      </w:tblGrid>
      <w:tr w:rsidR="00B25E9C" w14:paraId="2F2D47E0" w14:textId="77777777">
        <w:trPr>
          <w:trHeight w:val="881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4AB4B91" w14:textId="77777777" w:rsidR="00B25E9C" w:rsidRDefault="00F410CD">
            <w:pPr>
              <w:ind w:left="226"/>
            </w:pPr>
            <w:r>
              <w:rPr>
                <w:sz w:val="41"/>
                <w:u w:val="none"/>
              </w:rPr>
              <w:lastRenderedPageBreak/>
              <w:t>12</w:t>
            </w:r>
            <w:r>
              <w:rPr>
                <w:b w:val="0"/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A7ED4A4" w14:textId="77777777" w:rsidR="00B25E9C" w:rsidRDefault="00F410CD">
            <w:pPr>
              <w:ind w:left="38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EB05EAF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5.1 Introduction of Programmable Logic Controller(PLC)</w:t>
            </w:r>
          </w:p>
        </w:tc>
      </w:tr>
      <w:tr w:rsidR="00B25E9C" w14:paraId="27E1F232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72B3037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EE5B7FF" w14:textId="77777777" w:rsidR="00B25E9C" w:rsidRDefault="00F410CD">
            <w:pPr>
              <w:ind w:left="3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DD0A1F4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5.2 Advantages of PLC</w:t>
            </w:r>
          </w:p>
        </w:tc>
      </w:tr>
      <w:tr w:rsidR="00B25E9C" w14:paraId="7C9D14E1" w14:textId="77777777">
        <w:trPr>
          <w:trHeight w:val="87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21538DD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3341D1" w14:textId="77777777" w:rsidR="00B25E9C" w:rsidRDefault="00F410CD">
            <w:pPr>
              <w:ind w:left="36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70A601" w14:textId="77777777" w:rsidR="00B25E9C" w:rsidRDefault="00F410CD">
            <w:pPr>
              <w:ind w:left="0" w:right="282"/>
            </w:pPr>
            <w:r>
              <w:rPr>
                <w:b w:val="0"/>
                <w:u w:val="none"/>
              </w:rPr>
              <w:t>5.3 Different parts of PLC by drawing the Block diagram and purpose of each part of PLC.</w:t>
            </w:r>
          </w:p>
        </w:tc>
      </w:tr>
      <w:tr w:rsidR="00B25E9C" w14:paraId="5DB69AEC" w14:textId="77777777">
        <w:trPr>
          <w:trHeight w:val="71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136F580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74F4F6" w14:textId="77777777" w:rsidR="00B25E9C" w:rsidRDefault="00F410CD">
            <w:pPr>
              <w:ind w:left="3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5E64374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5.4 Applications of PLC</w:t>
            </w:r>
          </w:p>
        </w:tc>
      </w:tr>
      <w:tr w:rsidR="00B25E9C" w14:paraId="3AFE77E1" w14:textId="77777777">
        <w:trPr>
          <w:trHeight w:val="581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1622B26" w14:textId="77777777" w:rsidR="00B25E9C" w:rsidRDefault="00F410CD">
            <w:pPr>
              <w:ind w:left="226"/>
            </w:pPr>
            <w:r>
              <w:rPr>
                <w:sz w:val="41"/>
                <w:u w:val="none"/>
              </w:rPr>
              <w:t>13</w:t>
            </w:r>
            <w:r>
              <w:rPr>
                <w:b w:val="0"/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E1E1B5B" w14:textId="77777777" w:rsidR="00B25E9C" w:rsidRDefault="00F410CD">
            <w:pPr>
              <w:ind w:left="38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40C6800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5.5 Ladder diagram</w:t>
            </w:r>
          </w:p>
        </w:tc>
      </w:tr>
      <w:tr w:rsidR="00B25E9C" w14:paraId="31615171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F49CF33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D9EB6E9" w14:textId="77777777" w:rsidR="00B25E9C" w:rsidRDefault="00F410CD">
            <w:pPr>
              <w:ind w:left="3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DBEB40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5.6 Description of contacts and coils in the following states</w:t>
            </w:r>
          </w:p>
          <w:p w14:paraId="0BDCD197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i)Normally open ii) Normally closed iii) Energized output iv)latched Output v)</w:t>
            </w:r>
          </w:p>
        </w:tc>
      </w:tr>
      <w:tr w:rsidR="00B25E9C" w14:paraId="7038B88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D7E2FBE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CFA881A" w14:textId="77777777" w:rsidR="00B25E9C" w:rsidRDefault="00F410CD">
            <w:pPr>
              <w:ind w:left="36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24445DA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5.7 Ladder diagrams for i) AND gate ii) OR gate and iii) NOT gate.</w:t>
            </w:r>
          </w:p>
        </w:tc>
      </w:tr>
      <w:tr w:rsidR="00B25E9C" w14:paraId="66143CB6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0AED73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4444CB" w14:textId="77777777" w:rsidR="00B25E9C" w:rsidRDefault="00F410CD">
            <w:pPr>
              <w:ind w:left="3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F100ECA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5.8 Ladder diagrams for combination circuits using NAND,NOR, AND, OR and NOT</w:t>
            </w:r>
          </w:p>
        </w:tc>
      </w:tr>
      <w:tr w:rsidR="00B25E9C" w14:paraId="4AB1D222" w14:textId="77777777">
        <w:trPr>
          <w:trHeight w:val="713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16A1073" w14:textId="77777777" w:rsidR="00B25E9C" w:rsidRDefault="00F410CD">
            <w:pPr>
              <w:ind w:left="226"/>
            </w:pPr>
            <w:r>
              <w:rPr>
                <w:sz w:val="41"/>
                <w:u w:val="none"/>
              </w:rPr>
              <w:t>14</w:t>
            </w:r>
            <w:r>
              <w:rPr>
                <w:b w:val="0"/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D05C8B2" w14:textId="77777777" w:rsidR="00B25E9C" w:rsidRDefault="00F410CD">
            <w:pPr>
              <w:ind w:left="38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1F121FD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5.9 Timers-i)T ON ii) T OFF and iii)Retentive timer</w:t>
            </w:r>
          </w:p>
        </w:tc>
      </w:tr>
      <w:tr w:rsidR="00B25E9C" w14:paraId="1D0F6943" w14:textId="77777777">
        <w:trPr>
          <w:trHeight w:val="67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2D7397F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5C57A21" w14:textId="77777777" w:rsidR="00B25E9C" w:rsidRDefault="00F410CD">
            <w:pPr>
              <w:ind w:left="3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EB1848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5.10 Counters-CTU, CTD</w:t>
            </w:r>
          </w:p>
        </w:tc>
      </w:tr>
      <w:tr w:rsidR="00B25E9C" w14:paraId="047CAAF0" w14:textId="77777777">
        <w:trPr>
          <w:trHeight w:val="66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345E06A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ABF41BC" w14:textId="77777777" w:rsidR="00B25E9C" w:rsidRDefault="00F410CD">
            <w:pPr>
              <w:ind w:left="36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649B39E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5.11 Ladder diagrams using Timers and counters</w:t>
            </w:r>
          </w:p>
        </w:tc>
      </w:tr>
      <w:tr w:rsidR="00B25E9C" w14:paraId="7699D03A" w14:textId="77777777">
        <w:trPr>
          <w:trHeight w:val="698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DB67A73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C846FA3" w14:textId="77777777" w:rsidR="00B25E9C" w:rsidRDefault="00F410CD">
            <w:pPr>
              <w:ind w:left="3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FBB7C3C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5.12 PLC Instruction set</w:t>
            </w:r>
          </w:p>
        </w:tc>
      </w:tr>
      <w:tr w:rsidR="00B25E9C" w14:paraId="0CA00658" w14:textId="77777777">
        <w:trPr>
          <w:trHeight w:val="881"/>
        </w:trPr>
        <w:tc>
          <w:tcPr>
            <w:tcW w:w="116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5D63763" w14:textId="77777777" w:rsidR="00B25E9C" w:rsidRDefault="00F410CD">
            <w:pPr>
              <w:ind w:left="226"/>
            </w:pPr>
            <w:r>
              <w:rPr>
                <w:sz w:val="41"/>
                <w:u w:val="none"/>
              </w:rPr>
              <w:t>15</w:t>
            </w:r>
            <w:r>
              <w:rPr>
                <w:b w:val="0"/>
                <w:sz w:val="27"/>
                <w:u w:val="none"/>
              </w:rPr>
              <w:t>th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6177D40" w14:textId="77777777" w:rsidR="00B25E9C" w:rsidRDefault="00F410CD">
            <w:pPr>
              <w:ind w:left="38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E2CC123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5.13 Ladder diagrams for following</w:t>
            </w:r>
          </w:p>
          <w:p w14:paraId="25FA4118" w14:textId="77777777" w:rsidR="00B25E9C" w:rsidRDefault="00F410CD">
            <w:pPr>
              <w:ind w:left="0"/>
              <w:jc w:val="both"/>
            </w:pPr>
            <w:r>
              <w:rPr>
                <w:b w:val="0"/>
                <w:u w:val="none"/>
              </w:rPr>
              <w:t>(i) DOL starter and STAR-DELTA starter (ii) Stair case lighting (iii) Traffic light</w:t>
            </w:r>
          </w:p>
        </w:tc>
      </w:tr>
      <w:tr w:rsidR="00B25E9C" w14:paraId="4761D0CC" w14:textId="77777777">
        <w:trPr>
          <w:trHeight w:val="67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2202287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5D97699" w14:textId="77777777" w:rsidR="00B25E9C" w:rsidRDefault="00F410CD">
            <w:pPr>
              <w:ind w:left="3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2A7B89B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5.14 Special control systems- Basics DCS &amp; SCADA systems</w:t>
            </w:r>
          </w:p>
        </w:tc>
      </w:tr>
      <w:tr w:rsidR="00B25E9C" w14:paraId="01B6520B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E940EAF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1040A9E" w14:textId="77777777" w:rsidR="00B25E9C" w:rsidRDefault="00F410CD">
            <w:pPr>
              <w:ind w:left="36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182E54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5.15 Computer Control–Data Acquisition, Direct Digital Control System (Basics only)</w:t>
            </w:r>
          </w:p>
        </w:tc>
      </w:tr>
      <w:tr w:rsidR="00B25E9C" w14:paraId="72ADCCD1" w14:textId="77777777">
        <w:trPr>
          <w:trHeight w:val="68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A76177C" w14:textId="77777777" w:rsidR="00B25E9C" w:rsidRDefault="00B25E9C">
            <w:pPr>
              <w:spacing w:after="160"/>
              <w:ind w:left="0"/>
            </w:pP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F6FBF53" w14:textId="77777777" w:rsidR="00B25E9C" w:rsidRDefault="00F410CD">
            <w:pPr>
              <w:ind w:left="3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D0BA45F" w14:textId="77777777" w:rsidR="00B25E9C" w:rsidRDefault="00F410CD">
            <w:pPr>
              <w:ind w:left="0"/>
            </w:pPr>
            <w:r>
              <w:rPr>
                <w:b w:val="0"/>
                <w:u w:val="none"/>
              </w:rPr>
              <w:t>CLASS TEST</w:t>
            </w:r>
          </w:p>
        </w:tc>
      </w:tr>
    </w:tbl>
    <w:p w14:paraId="109754F5" w14:textId="77777777" w:rsidR="00B25E9C" w:rsidRDefault="00B25E9C">
      <w:pPr>
        <w:sectPr w:rsidR="00B25E9C">
          <w:pgSz w:w="12240" w:h="15840"/>
          <w:pgMar w:top="1084" w:right="1440" w:bottom="1220" w:left="1440" w:header="720" w:footer="720" w:gutter="0"/>
          <w:cols w:space="720"/>
        </w:sectPr>
      </w:pPr>
    </w:p>
    <w:p w14:paraId="18A2E531" w14:textId="77777777" w:rsidR="00B25E9C" w:rsidRDefault="00B25E9C">
      <w:pPr>
        <w:ind w:left="0"/>
      </w:pPr>
    </w:p>
    <w:sectPr w:rsidR="00B25E9C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E9C"/>
    <w:rsid w:val="00740BBE"/>
    <w:rsid w:val="00B25E9C"/>
    <w:rsid w:val="00F41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A2F1B"/>
  <w15:docId w15:val="{BA302F66-9411-432F-A976-9CB2C9BEF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2592"/>
    </w:pPr>
    <w:rPr>
      <w:rFonts w:ascii="Calibri" w:eastAsia="Calibri" w:hAnsi="Calibri" w:cs="Calibri"/>
      <w:b/>
      <w:color w:val="000000"/>
      <w:sz w:val="26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697</Words>
  <Characters>3978</Characters>
  <Application>Microsoft Office Word</Application>
  <DocSecurity>0</DocSecurity>
  <Lines>33</Lines>
  <Paragraphs>9</Paragraphs>
  <ScaleCrop>false</ScaleCrop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e6338cf6bcfea9e82ae489db6af5d0161089cc02d4e3e8d9e7ccef45e8c90f86.xlsx</dc:title>
  <dc:subject/>
  <dc:creator>Work3</dc:creator>
  <cp:keywords/>
  <cp:lastModifiedBy>SSIT</cp:lastModifiedBy>
  <cp:revision>3</cp:revision>
  <dcterms:created xsi:type="dcterms:W3CDTF">2025-04-19T10:04:00Z</dcterms:created>
  <dcterms:modified xsi:type="dcterms:W3CDTF">2025-04-19T10:05:00Z</dcterms:modified>
</cp:coreProperties>
</file>