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812" w:type="dxa"/>
        <w:tblInd w:w="118" w:type="dxa"/>
        <w:tblCellMar>
          <w:top w:w="0" w:type="dxa"/>
          <w:left w:w="3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812"/>
      </w:tblGrid>
      <w:tr w:rsidR="007237E5" w14:paraId="7E39545C" w14:textId="77777777" w:rsidTr="00B51F52">
        <w:trPr>
          <w:trHeight w:val="362"/>
        </w:trPr>
        <w:tc>
          <w:tcPr>
            <w:tcW w:w="10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DABACAC" w14:textId="0CFFB9E8" w:rsidR="007237E5" w:rsidRDefault="007237E5" w:rsidP="007237E5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 wp14:anchorId="1546F3D7" wp14:editId="5E054D1B">
                  <wp:simplePos x="0" y="0"/>
                  <wp:positionH relativeFrom="column">
                    <wp:posOffset>-457835</wp:posOffset>
                  </wp:positionH>
                  <wp:positionV relativeFrom="paragraph">
                    <wp:posOffset>63500</wp:posOffset>
                  </wp:positionV>
                  <wp:extent cx="50546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sz w:val="20"/>
                <w:u w:color="000000"/>
              </w:rPr>
              <w:t>RAJA KISHORE CHANDRA ACADEMY OF TECHNOLOGY</w:t>
            </w:r>
          </w:p>
          <w:p w14:paraId="2E0C1761" w14:textId="77777777" w:rsidR="007237E5" w:rsidRDefault="007237E5" w:rsidP="007237E5">
            <w:pPr>
              <w:spacing w:after="103"/>
              <w:ind w:left="164"/>
              <w:jc w:val="center"/>
              <w:rPr>
                <w:rFonts w:ascii="Arial" w:eastAsia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NILGIRI-</w:t>
            </w:r>
          </w:p>
          <w:p w14:paraId="20E9B65D" w14:textId="0C6CD74D" w:rsidR="007237E5" w:rsidRDefault="007237E5" w:rsidP="007237E5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756040, BALASORE (ODISHA)</w:t>
            </w:r>
          </w:p>
          <w:p w14:paraId="7F085888" w14:textId="468C60C4" w:rsidR="007237E5" w:rsidRDefault="007237E5" w:rsidP="007237E5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(Approved by AICTE&amp; affiliated to SCTE&amp;VT, Odisha)</w:t>
            </w:r>
          </w:p>
        </w:tc>
      </w:tr>
      <w:tr w:rsidR="007237E5" w14:paraId="0829FFF6" w14:textId="77777777" w:rsidTr="007237E5">
        <w:trPr>
          <w:trHeight w:val="959"/>
        </w:trPr>
        <w:tc>
          <w:tcPr>
            <w:tcW w:w="10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1CAB229" w14:textId="12691719" w:rsidR="007237E5" w:rsidRDefault="007237E5" w:rsidP="007237E5">
            <w:pPr>
              <w:ind w:right="1054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9"/>
              </w:rPr>
              <w:t>LESSON  PLAN</w:t>
            </w:r>
            <w:proofErr w:type="gramEnd"/>
          </w:p>
          <w:p w14:paraId="78218849" w14:textId="64A7D007" w:rsidR="007237E5" w:rsidRDefault="007237E5" w:rsidP="007237E5">
            <w:pPr>
              <w:ind w:right="982"/>
              <w:jc w:val="center"/>
            </w:pPr>
          </w:p>
          <w:p w14:paraId="78665078" w14:textId="14E4945B" w:rsidR="007237E5" w:rsidRDefault="007237E5" w:rsidP="007237E5">
            <w:pPr>
              <w:tabs>
                <w:tab w:val="center" w:pos="5383"/>
              </w:tabs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FACULTY NAME – ER. PRIYABRATA MOHAPATRA</w:t>
            </w:r>
          </w:p>
        </w:tc>
      </w:tr>
      <w:tr w:rsidR="00CE420E" w14:paraId="034EF132" w14:textId="77777777" w:rsidTr="007237E5">
        <w:trPr>
          <w:trHeight w:val="509"/>
        </w:trPr>
        <w:tc>
          <w:tcPr>
            <w:tcW w:w="10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D374A" w14:textId="77777777" w:rsidR="00CE420E" w:rsidRDefault="007237E5">
            <w:pPr>
              <w:spacing w:after="0"/>
              <w:ind w:left="88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SUBJECT:Th.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1 (ENTREPRENEURSHIP and MANAGEMENT &amp; SMART TECHNOLOGY) </w:t>
            </w:r>
          </w:p>
        </w:tc>
      </w:tr>
    </w:tbl>
    <w:p w14:paraId="0687C071" w14:textId="77777777" w:rsidR="00CE420E" w:rsidRDefault="007237E5">
      <w:pPr>
        <w:spacing w:after="36"/>
      </w:pPr>
      <w:r>
        <w:rPr>
          <w:rFonts w:ascii="Times New Roman" w:eastAsia="Times New Roman" w:hAnsi="Times New Roman" w:cs="Times New Roman"/>
          <w:sz w:val="27"/>
        </w:rPr>
        <w:t xml:space="preserve"> </w:t>
      </w:r>
    </w:p>
    <w:p w14:paraId="7A012C5B" w14:textId="2A3E505B" w:rsidR="007237E5" w:rsidRDefault="007237E5" w:rsidP="007237E5">
      <w:pPr>
        <w:spacing w:after="0"/>
        <w:jc w:val="right"/>
        <w:rPr>
          <w:rFonts w:ascii="Times New Roman" w:eastAsia="Times New Roman" w:hAnsi="Times New Roman" w:cs="Times New Roman"/>
          <w:sz w:val="28"/>
          <w:u w:val="single" w:color="000000"/>
        </w:rPr>
      </w:pPr>
      <w:r>
        <w:rPr>
          <w:rFonts w:ascii="Times New Roman" w:eastAsia="Times New Roman" w:hAnsi="Times New Roman" w:cs="Times New Roman"/>
          <w:sz w:val="28"/>
          <w:u w:val="single" w:color="000000"/>
        </w:rPr>
        <w:t>CHAPTER WISE DISTRIBUTION OF PERIODS</w:t>
      </w:r>
    </w:p>
    <w:tbl>
      <w:tblPr>
        <w:tblStyle w:val="TableGrid"/>
        <w:tblpPr w:vertAnchor="page" w:horzAnchor="margin" w:tblpY="5191"/>
        <w:tblOverlap w:val="never"/>
        <w:tblW w:w="10812" w:type="dxa"/>
        <w:tblInd w:w="0" w:type="dxa"/>
        <w:tblCellMar>
          <w:top w:w="45" w:type="dxa"/>
          <w:left w:w="10" w:type="dxa"/>
          <w:bottom w:w="0" w:type="dxa"/>
          <w:right w:w="49" w:type="dxa"/>
        </w:tblCellMar>
        <w:tblLook w:val="04A0" w:firstRow="1" w:lastRow="0" w:firstColumn="1" w:lastColumn="0" w:noHBand="0" w:noVBand="1"/>
      </w:tblPr>
      <w:tblGrid>
        <w:gridCol w:w="2580"/>
        <w:gridCol w:w="8232"/>
      </w:tblGrid>
      <w:tr w:rsidR="007237E5" w14:paraId="4AE90DE5" w14:textId="77777777" w:rsidTr="007237E5">
        <w:trPr>
          <w:trHeight w:val="387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7ADCB1DE" w14:textId="77777777" w:rsidR="007237E5" w:rsidRDefault="007237E5" w:rsidP="007237E5"/>
        </w:tc>
        <w:tc>
          <w:tcPr>
            <w:tcW w:w="8232" w:type="dxa"/>
            <w:tcBorders>
              <w:top w:val="single" w:sz="32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FA07D04" w14:textId="77777777" w:rsidR="007237E5" w:rsidRDefault="007237E5" w:rsidP="007237E5">
            <w:pPr>
              <w:spacing w:after="0"/>
              <w:ind w:left="2066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LESSON PLAN </w:t>
            </w:r>
          </w:p>
        </w:tc>
      </w:tr>
    </w:tbl>
    <w:tbl>
      <w:tblPr>
        <w:tblStyle w:val="TableGrid"/>
        <w:tblpPr w:leftFromText="180" w:rightFromText="180" w:vertAnchor="text" w:horzAnchor="margin" w:tblpY="937"/>
        <w:tblW w:w="10814" w:type="dxa"/>
        <w:tblInd w:w="0" w:type="dxa"/>
        <w:tblCellMar>
          <w:top w:w="25" w:type="dxa"/>
          <w:left w:w="0" w:type="dxa"/>
          <w:bottom w:w="6" w:type="dxa"/>
          <w:right w:w="35" w:type="dxa"/>
        </w:tblCellMar>
        <w:tblLook w:val="04A0" w:firstRow="1" w:lastRow="0" w:firstColumn="1" w:lastColumn="0" w:noHBand="0" w:noVBand="1"/>
      </w:tblPr>
      <w:tblGrid>
        <w:gridCol w:w="2529"/>
        <w:gridCol w:w="4721"/>
        <w:gridCol w:w="1466"/>
        <w:gridCol w:w="2098"/>
      </w:tblGrid>
      <w:tr w:rsidR="007237E5" w14:paraId="44341C78" w14:textId="77777777" w:rsidTr="007237E5">
        <w:trPr>
          <w:trHeight w:val="1452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DC1A8" w14:textId="77777777" w:rsidR="007237E5" w:rsidRDefault="007237E5" w:rsidP="007237E5">
            <w:pPr>
              <w:spacing w:after="182"/>
              <w:ind w:left="10"/>
            </w:pPr>
          </w:p>
          <w:p w14:paraId="069B3CFA" w14:textId="77777777" w:rsidR="007237E5" w:rsidRDefault="007237E5" w:rsidP="007237E5">
            <w:pPr>
              <w:spacing w:after="0"/>
              <w:ind w:left="65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Sl.No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7EE883" w14:textId="77777777" w:rsidR="007237E5" w:rsidRDefault="007237E5" w:rsidP="007237E5">
            <w:pPr>
              <w:spacing w:after="192"/>
              <w:ind w:left="1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7BAAAB13" w14:textId="77777777" w:rsidR="007237E5" w:rsidRDefault="007237E5" w:rsidP="007237E5">
            <w:pPr>
              <w:spacing w:after="0"/>
              <w:ind w:left="101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Name of the chapter as per the Syllabus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71EEAA" w14:textId="77777777" w:rsidR="007237E5" w:rsidRDefault="007237E5" w:rsidP="007237E5">
            <w:pPr>
              <w:spacing w:after="0" w:line="265" w:lineRule="auto"/>
              <w:ind w:left="178" w:right="119" w:firstLine="216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No. of Periods as per the </w:t>
            </w:r>
          </w:p>
          <w:p w14:paraId="76DDC5D9" w14:textId="77777777" w:rsidR="007237E5" w:rsidRDefault="007237E5" w:rsidP="007237E5">
            <w:pPr>
              <w:spacing w:after="0"/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Syllabus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FC0AB9" w14:textId="77777777" w:rsidR="007237E5" w:rsidRDefault="007237E5" w:rsidP="007237E5">
            <w:pPr>
              <w:spacing w:after="0"/>
              <w:ind w:left="221" w:right="71" w:hanging="3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No. of periods actually needed </w:t>
            </w:r>
          </w:p>
        </w:tc>
      </w:tr>
      <w:tr w:rsidR="007237E5" w14:paraId="5481AC9D" w14:textId="77777777" w:rsidTr="007237E5">
        <w:trPr>
          <w:trHeight w:val="677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350974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B86328" w14:textId="77777777" w:rsidR="007237E5" w:rsidRDefault="007237E5" w:rsidP="007237E5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Entrepreneurship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0E255" w14:textId="77777777" w:rsidR="007237E5" w:rsidRDefault="007237E5" w:rsidP="007237E5">
            <w:pPr>
              <w:spacing w:after="15"/>
              <w:ind w:left="10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19B78077" w14:textId="77777777" w:rsidR="007237E5" w:rsidRDefault="007237E5" w:rsidP="007237E5">
            <w:pPr>
              <w:spacing w:after="0"/>
              <w:ind w:left="6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C827CE" w14:textId="77777777" w:rsidR="007237E5" w:rsidRDefault="007237E5" w:rsidP="007237E5">
            <w:pPr>
              <w:spacing w:after="15"/>
              <w:ind w:left="12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2CABC3C2" w14:textId="77777777" w:rsidR="007237E5" w:rsidRDefault="007237E5" w:rsidP="007237E5">
            <w:pPr>
              <w:spacing w:after="0"/>
              <w:ind w:left="7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 </w:t>
            </w:r>
          </w:p>
        </w:tc>
      </w:tr>
      <w:tr w:rsidR="007237E5" w14:paraId="1DCD865A" w14:textId="77777777" w:rsidTr="007237E5">
        <w:trPr>
          <w:trHeight w:val="677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C7D349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15F9A" w14:textId="77777777" w:rsidR="007237E5" w:rsidRDefault="007237E5" w:rsidP="007237E5">
            <w:pPr>
              <w:spacing w:after="0"/>
              <w:ind w:left="58"/>
              <w:jc w:val="both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Market Survey and Opportunity </w:t>
            </w:r>
            <w:proofErr w:type="gramStart"/>
            <w:r>
              <w:rPr>
                <w:rFonts w:ascii="Times New Roman" w:eastAsia="Times New Roman" w:hAnsi="Times New Roman" w:cs="Times New Roman"/>
                <w:sz w:val="32"/>
              </w:rPr>
              <w:t>Identification(</w:t>
            </w:r>
            <w:proofErr w:type="gramEnd"/>
            <w:r>
              <w:rPr>
                <w:rFonts w:ascii="Times New Roman" w:eastAsia="Times New Roman" w:hAnsi="Times New Roman" w:cs="Times New Roman"/>
                <w:sz w:val="32"/>
              </w:rPr>
              <w:t xml:space="preserve">Business Planning)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BD66BF" w14:textId="77777777" w:rsidR="007237E5" w:rsidRDefault="007237E5" w:rsidP="007237E5">
            <w:pPr>
              <w:spacing w:after="17"/>
              <w:ind w:left="10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261B7206" w14:textId="77777777" w:rsidR="007237E5" w:rsidRDefault="007237E5" w:rsidP="007237E5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F21258" w14:textId="77777777" w:rsidR="007237E5" w:rsidRDefault="007237E5" w:rsidP="007237E5">
            <w:pPr>
              <w:spacing w:after="17"/>
              <w:ind w:left="12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32B67C5B" w14:textId="77777777" w:rsidR="007237E5" w:rsidRDefault="007237E5" w:rsidP="007237E5">
            <w:pPr>
              <w:spacing w:after="0"/>
              <w:ind w:left="8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 </w:t>
            </w:r>
          </w:p>
        </w:tc>
      </w:tr>
      <w:tr w:rsidR="007237E5" w14:paraId="13E39276" w14:textId="77777777" w:rsidTr="007237E5">
        <w:trPr>
          <w:trHeight w:val="674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A7F59F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86C72D" w14:textId="77777777" w:rsidR="007237E5" w:rsidRDefault="007237E5" w:rsidP="007237E5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Project report Preparation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3F146" w14:textId="77777777" w:rsidR="007237E5" w:rsidRDefault="007237E5" w:rsidP="007237E5">
            <w:pPr>
              <w:spacing w:after="17"/>
              <w:ind w:left="10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659BE1DE" w14:textId="77777777" w:rsidR="007237E5" w:rsidRDefault="007237E5" w:rsidP="007237E5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3500E1" w14:textId="77777777" w:rsidR="007237E5" w:rsidRDefault="007237E5" w:rsidP="007237E5">
            <w:pPr>
              <w:spacing w:after="17"/>
              <w:ind w:left="12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146F7B8D" w14:textId="77777777" w:rsidR="007237E5" w:rsidRDefault="007237E5" w:rsidP="007237E5">
            <w:pPr>
              <w:spacing w:after="0"/>
              <w:ind w:left="8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 </w:t>
            </w:r>
          </w:p>
        </w:tc>
      </w:tr>
      <w:tr w:rsidR="007237E5" w14:paraId="78CE49F0" w14:textId="77777777" w:rsidTr="007237E5">
        <w:trPr>
          <w:trHeight w:val="677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768239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6E97E2" w14:textId="77777777" w:rsidR="007237E5" w:rsidRDefault="007237E5" w:rsidP="007237E5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Management Principles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55E0A" w14:textId="77777777" w:rsidR="007237E5" w:rsidRDefault="007237E5" w:rsidP="007237E5">
            <w:pPr>
              <w:spacing w:after="15"/>
              <w:ind w:left="10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18B59488" w14:textId="77777777" w:rsidR="007237E5" w:rsidRDefault="007237E5" w:rsidP="007237E5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0FD24B" w14:textId="77777777" w:rsidR="007237E5" w:rsidRDefault="007237E5" w:rsidP="007237E5">
            <w:pPr>
              <w:spacing w:after="15"/>
              <w:ind w:left="12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3F033328" w14:textId="77777777" w:rsidR="007237E5" w:rsidRDefault="007237E5" w:rsidP="007237E5">
            <w:pPr>
              <w:spacing w:after="0"/>
              <w:ind w:left="8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 </w:t>
            </w:r>
          </w:p>
        </w:tc>
      </w:tr>
      <w:tr w:rsidR="007237E5" w14:paraId="7D492130" w14:textId="77777777" w:rsidTr="007237E5">
        <w:trPr>
          <w:trHeight w:val="677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F7762C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C7D44BC" w14:textId="77777777" w:rsidR="007237E5" w:rsidRDefault="007237E5" w:rsidP="007237E5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Functional Areas of Management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C2B677" w14:textId="77777777" w:rsidR="007237E5" w:rsidRDefault="007237E5" w:rsidP="007237E5">
            <w:pPr>
              <w:spacing w:after="34"/>
              <w:ind w:left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4DEC8B9" w14:textId="77777777" w:rsidR="007237E5" w:rsidRDefault="007237E5" w:rsidP="007237E5">
            <w:pPr>
              <w:spacing w:after="0"/>
              <w:ind w:left="6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744B6" w14:textId="77777777" w:rsidR="007237E5" w:rsidRDefault="007237E5" w:rsidP="007237E5">
            <w:pPr>
              <w:spacing w:after="34"/>
              <w:ind w:left="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4A3DC59" w14:textId="77777777" w:rsidR="007237E5" w:rsidRDefault="007237E5" w:rsidP="007237E5">
            <w:pPr>
              <w:spacing w:after="0"/>
              <w:ind w:left="7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 </w:t>
            </w:r>
          </w:p>
        </w:tc>
      </w:tr>
      <w:tr w:rsidR="007237E5" w14:paraId="4A0EBD57" w14:textId="77777777" w:rsidTr="007237E5">
        <w:trPr>
          <w:trHeight w:val="674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8B2CFD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B49DE2B" w14:textId="77777777" w:rsidR="007237E5" w:rsidRDefault="007237E5" w:rsidP="007237E5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Leadership and Motivation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D05FE" w14:textId="77777777" w:rsidR="007237E5" w:rsidRDefault="007237E5" w:rsidP="007237E5">
            <w:pPr>
              <w:spacing w:after="34"/>
              <w:ind w:left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93BAA2E" w14:textId="77777777" w:rsidR="007237E5" w:rsidRDefault="007237E5" w:rsidP="007237E5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C766F" w14:textId="77777777" w:rsidR="007237E5" w:rsidRDefault="007237E5" w:rsidP="007237E5">
            <w:pPr>
              <w:spacing w:after="34"/>
              <w:ind w:left="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058645B" w14:textId="77777777" w:rsidR="007237E5" w:rsidRDefault="007237E5" w:rsidP="007237E5">
            <w:pPr>
              <w:spacing w:after="0"/>
              <w:ind w:left="8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</w:tr>
      <w:tr w:rsidR="007237E5" w14:paraId="1E2FD120" w14:textId="77777777" w:rsidTr="007237E5">
        <w:trPr>
          <w:trHeight w:val="677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829AFB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7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8069FF" w14:textId="77777777" w:rsidR="007237E5" w:rsidRDefault="007237E5" w:rsidP="007237E5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Work Culture, TQM &amp; Safety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6F3B2B" w14:textId="77777777" w:rsidR="007237E5" w:rsidRDefault="007237E5" w:rsidP="007237E5">
            <w:pPr>
              <w:spacing w:after="31"/>
              <w:ind w:left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A3DD129" w14:textId="77777777" w:rsidR="007237E5" w:rsidRDefault="007237E5" w:rsidP="007237E5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E0B80" w14:textId="77777777" w:rsidR="007237E5" w:rsidRDefault="007237E5" w:rsidP="007237E5">
            <w:pPr>
              <w:spacing w:after="31"/>
              <w:ind w:left="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45C2622" w14:textId="77777777" w:rsidR="007237E5" w:rsidRDefault="007237E5" w:rsidP="007237E5">
            <w:pPr>
              <w:spacing w:after="0"/>
              <w:ind w:left="8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 </w:t>
            </w:r>
          </w:p>
        </w:tc>
      </w:tr>
      <w:tr w:rsidR="007237E5" w14:paraId="4C195974" w14:textId="77777777" w:rsidTr="007237E5">
        <w:trPr>
          <w:trHeight w:val="677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768C3F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DEF1BA2" w14:textId="77777777" w:rsidR="007237E5" w:rsidRDefault="007237E5" w:rsidP="007237E5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Legislation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041262" w14:textId="77777777" w:rsidR="007237E5" w:rsidRDefault="007237E5" w:rsidP="007237E5">
            <w:pPr>
              <w:spacing w:after="34"/>
              <w:ind w:left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C420F40" w14:textId="77777777" w:rsidR="007237E5" w:rsidRDefault="007237E5" w:rsidP="007237E5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FAEF7" w14:textId="77777777" w:rsidR="007237E5" w:rsidRDefault="007237E5" w:rsidP="007237E5">
            <w:pPr>
              <w:spacing w:after="34"/>
              <w:ind w:left="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4F813B8" w14:textId="77777777" w:rsidR="007237E5" w:rsidRDefault="007237E5" w:rsidP="007237E5">
            <w:pPr>
              <w:spacing w:after="0"/>
              <w:ind w:left="8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</w:tr>
      <w:tr w:rsidR="007237E5" w14:paraId="5B0E0ED7" w14:textId="77777777" w:rsidTr="007237E5">
        <w:trPr>
          <w:trHeight w:val="674"/>
        </w:trPr>
        <w:tc>
          <w:tcPr>
            <w:tcW w:w="2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89884B" w14:textId="77777777" w:rsidR="007237E5" w:rsidRDefault="007237E5" w:rsidP="007237E5">
            <w:pPr>
              <w:spacing w:after="0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9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E3E4DDB" w14:textId="77777777" w:rsidR="007237E5" w:rsidRDefault="007237E5" w:rsidP="007237E5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Smart Technology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DB5A2" w14:textId="77777777" w:rsidR="007237E5" w:rsidRDefault="007237E5" w:rsidP="007237E5">
            <w:pPr>
              <w:spacing w:after="34"/>
              <w:ind w:left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56DD0FC" w14:textId="77777777" w:rsidR="007237E5" w:rsidRDefault="007237E5" w:rsidP="007237E5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711D1" w14:textId="77777777" w:rsidR="007237E5" w:rsidRDefault="007237E5" w:rsidP="007237E5">
            <w:pPr>
              <w:spacing w:after="34"/>
              <w:ind w:left="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173303B" w14:textId="77777777" w:rsidR="007237E5" w:rsidRDefault="007237E5" w:rsidP="007237E5">
            <w:pPr>
              <w:spacing w:after="0"/>
              <w:ind w:left="8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</w:tr>
      <w:tr w:rsidR="007237E5" w14:paraId="12FDBABD" w14:textId="77777777" w:rsidTr="007237E5">
        <w:trPr>
          <w:trHeight w:val="494"/>
        </w:trPr>
        <w:tc>
          <w:tcPr>
            <w:tcW w:w="25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455C376B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6D5D7" w14:textId="77777777" w:rsidR="007237E5" w:rsidRDefault="007237E5" w:rsidP="007237E5">
            <w:pPr>
              <w:spacing w:after="0"/>
              <w:ind w:left="6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TOTAL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68E5E" w14:textId="77777777" w:rsidR="007237E5" w:rsidRDefault="007237E5" w:rsidP="007237E5">
            <w:pPr>
              <w:spacing w:after="0"/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60 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909054" w14:textId="77777777" w:rsidR="007237E5" w:rsidRDefault="007237E5" w:rsidP="007237E5">
            <w:pPr>
              <w:spacing w:after="0"/>
              <w:ind w:left="7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60 </w:t>
            </w:r>
          </w:p>
        </w:tc>
      </w:tr>
    </w:tbl>
    <w:p w14:paraId="339D74B2" w14:textId="3A92AF00" w:rsidR="007237E5" w:rsidRPr="007237E5" w:rsidRDefault="007237E5" w:rsidP="007237E5">
      <w:pPr>
        <w:rPr>
          <w:rFonts w:ascii="Times New Roman" w:eastAsia="Times New Roman" w:hAnsi="Times New Roman" w:cs="Times New Roman"/>
          <w:sz w:val="28"/>
        </w:rPr>
      </w:pPr>
    </w:p>
    <w:tbl>
      <w:tblPr>
        <w:tblStyle w:val="TableGrid"/>
        <w:tblpPr w:leftFromText="180" w:rightFromText="180" w:vertAnchor="text" w:horzAnchor="margin" w:tblpY="-1036"/>
        <w:tblW w:w="10812" w:type="dxa"/>
        <w:tblInd w:w="0" w:type="dxa"/>
        <w:tblCellMar>
          <w:top w:w="41" w:type="dxa"/>
          <w:left w:w="10" w:type="dxa"/>
          <w:bottom w:w="0" w:type="dxa"/>
          <w:right w:w="75" w:type="dxa"/>
        </w:tblCellMar>
        <w:tblLook w:val="04A0" w:firstRow="1" w:lastRow="0" w:firstColumn="1" w:lastColumn="0" w:noHBand="0" w:noVBand="1"/>
      </w:tblPr>
      <w:tblGrid>
        <w:gridCol w:w="1306"/>
        <w:gridCol w:w="1224"/>
        <w:gridCol w:w="8282"/>
      </w:tblGrid>
      <w:tr w:rsidR="007237E5" w14:paraId="41336745" w14:textId="77777777" w:rsidTr="007237E5">
        <w:trPr>
          <w:trHeight w:val="305"/>
        </w:trPr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962E3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Week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370AA" w14:textId="77777777" w:rsidR="007237E5" w:rsidRDefault="007237E5" w:rsidP="007237E5">
            <w:pPr>
              <w:spacing w:after="0"/>
              <w:ind w:left="1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Class Day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5E733" w14:textId="77777777" w:rsidR="007237E5" w:rsidRDefault="007237E5" w:rsidP="007237E5">
            <w:pPr>
              <w:spacing w:after="0"/>
              <w:ind w:left="9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Theory / Practical Topics </w:t>
            </w:r>
          </w:p>
        </w:tc>
      </w:tr>
      <w:tr w:rsidR="007237E5" w14:paraId="385F4D03" w14:textId="77777777" w:rsidTr="007237E5">
        <w:trPr>
          <w:trHeight w:val="926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D9070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F6B18BD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AA0F4D6" w14:textId="77777777" w:rsidR="007237E5" w:rsidRDefault="007237E5" w:rsidP="007237E5">
            <w:pPr>
              <w:spacing w:after="127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BDD77FA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3"/>
              </w:rPr>
              <w:t xml:space="preserve"> </w:t>
            </w:r>
          </w:p>
          <w:p w14:paraId="7A50A189" w14:textId="77777777" w:rsidR="007237E5" w:rsidRDefault="007237E5" w:rsidP="007237E5">
            <w:pPr>
              <w:spacing w:after="0"/>
              <w:ind w:left="8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51FE62" w14:textId="77777777" w:rsidR="007237E5" w:rsidRDefault="007237E5" w:rsidP="007237E5">
            <w:pPr>
              <w:spacing w:after="4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1E98A196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7BC2DF" w14:textId="77777777" w:rsidR="007237E5" w:rsidRDefault="007237E5" w:rsidP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1. Entrepreneurship </w:t>
            </w:r>
          </w:p>
          <w:p w14:paraId="06EFCB84" w14:textId="77777777" w:rsidR="007237E5" w:rsidRDefault="007237E5" w:rsidP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Concept /Meaning of Entrepreneurship </w:t>
            </w:r>
          </w:p>
        </w:tc>
      </w:tr>
      <w:tr w:rsidR="007237E5" w14:paraId="3725E804" w14:textId="77777777" w:rsidTr="007237E5">
        <w:trPr>
          <w:trHeight w:val="79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B1A3F90" w14:textId="77777777" w:rsidR="007237E5" w:rsidRDefault="007237E5" w:rsidP="007237E5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05381F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70209" w14:textId="77777777" w:rsidR="007237E5" w:rsidRDefault="007237E5" w:rsidP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Need of Entrepreneurship </w:t>
            </w:r>
          </w:p>
        </w:tc>
      </w:tr>
      <w:tr w:rsidR="007237E5" w14:paraId="4F77424A" w14:textId="77777777" w:rsidTr="007237E5">
        <w:trPr>
          <w:trHeight w:val="9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442A5A3" w14:textId="77777777" w:rsidR="007237E5" w:rsidRDefault="007237E5" w:rsidP="007237E5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D9434B" w14:textId="77777777" w:rsidR="007237E5" w:rsidRDefault="007237E5" w:rsidP="007237E5">
            <w:pPr>
              <w:spacing w:after="1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8F76F5B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7F176" w14:textId="77777777" w:rsidR="007237E5" w:rsidRDefault="007237E5" w:rsidP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Characteristics, Qualities and Types of entrepreneur, Functions </w:t>
            </w:r>
          </w:p>
        </w:tc>
      </w:tr>
      <w:tr w:rsidR="007237E5" w14:paraId="6B8129A4" w14:textId="77777777" w:rsidTr="007237E5">
        <w:trPr>
          <w:trHeight w:val="99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6E5A1" w14:textId="77777777" w:rsidR="007237E5" w:rsidRDefault="007237E5" w:rsidP="007237E5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1415AD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  <w:p w14:paraId="53904C90" w14:textId="77777777" w:rsidR="007237E5" w:rsidRDefault="007237E5" w:rsidP="007237E5">
            <w:pPr>
              <w:spacing w:after="0"/>
              <w:ind w:left="10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60B6C" w14:textId="77777777" w:rsidR="007237E5" w:rsidRDefault="007237E5" w:rsidP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Characteristics, Qualities and Types of entrepreneur, Functions </w:t>
            </w:r>
          </w:p>
        </w:tc>
      </w:tr>
      <w:tr w:rsidR="007237E5" w14:paraId="41C0BCDC" w14:textId="77777777" w:rsidTr="007237E5">
        <w:trPr>
          <w:trHeight w:val="5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758A3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618039F5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0F3C568E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18D1444E" w14:textId="77777777" w:rsidR="007237E5" w:rsidRDefault="007237E5" w:rsidP="007237E5">
            <w:pPr>
              <w:spacing w:after="29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F361916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4"/>
              </w:rPr>
              <w:t xml:space="preserve"> </w:t>
            </w:r>
          </w:p>
          <w:p w14:paraId="496D3609" w14:textId="77777777" w:rsidR="007237E5" w:rsidRDefault="007237E5" w:rsidP="007237E5">
            <w:pPr>
              <w:spacing w:after="0"/>
              <w:ind w:left="8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BED753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57861D" w14:textId="77777777" w:rsidR="007237E5" w:rsidRDefault="007237E5" w:rsidP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Barriers in entrepreneurship </w:t>
            </w:r>
          </w:p>
        </w:tc>
      </w:tr>
      <w:tr w:rsidR="007237E5" w14:paraId="5F435851" w14:textId="77777777" w:rsidTr="007237E5">
        <w:trPr>
          <w:trHeight w:val="68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A1A11DA" w14:textId="77777777" w:rsidR="007237E5" w:rsidRDefault="007237E5" w:rsidP="007237E5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2B8812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101D5E" w14:textId="77777777" w:rsidR="007237E5" w:rsidRDefault="007237E5" w:rsidP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Entrepreneurs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vrs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. Manager </w:t>
            </w:r>
          </w:p>
        </w:tc>
      </w:tr>
      <w:tr w:rsidR="007237E5" w14:paraId="23D1259D" w14:textId="77777777" w:rsidTr="007237E5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5A00BF8" w14:textId="77777777" w:rsidR="007237E5" w:rsidRDefault="007237E5" w:rsidP="007237E5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7FC30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F92A822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9135F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9"/>
              </w:rPr>
              <w:t xml:space="preserve"> </w:t>
            </w:r>
          </w:p>
          <w:p w14:paraId="4678D005" w14:textId="77777777" w:rsidR="007237E5" w:rsidRDefault="007237E5" w:rsidP="007237E5">
            <w:pPr>
              <w:spacing w:after="0"/>
              <w:ind w:left="43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Forms of Business Ownership: Sole proprietorship, partnership forms and others </w:t>
            </w:r>
          </w:p>
        </w:tc>
      </w:tr>
      <w:tr w:rsidR="007237E5" w14:paraId="078FC4F8" w14:textId="77777777" w:rsidTr="007237E5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CAAB0" w14:textId="77777777" w:rsidR="007237E5" w:rsidRDefault="007237E5" w:rsidP="007237E5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CF3AE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752D60EE" w14:textId="77777777" w:rsidR="007237E5" w:rsidRDefault="007237E5" w:rsidP="007237E5">
            <w:pPr>
              <w:spacing w:after="0"/>
              <w:ind w:left="10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EC7B13" w14:textId="77777777" w:rsidR="007237E5" w:rsidRDefault="007237E5" w:rsidP="007237E5">
            <w:pPr>
              <w:spacing w:after="18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533A8867" w14:textId="77777777" w:rsidR="007237E5" w:rsidRDefault="007237E5" w:rsidP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Types of Industries, Concept of Start-ups </w:t>
            </w:r>
          </w:p>
        </w:tc>
      </w:tr>
      <w:tr w:rsidR="007237E5" w14:paraId="0CF94593" w14:textId="77777777" w:rsidTr="007237E5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18400A3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0193CF1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343A737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6572D5A0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017A4381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A7C6050" w14:textId="77777777" w:rsidR="007237E5" w:rsidRDefault="007237E5" w:rsidP="007237E5">
            <w:pPr>
              <w:spacing w:after="11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087BC99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125B0F3A" w14:textId="77777777" w:rsidR="007237E5" w:rsidRDefault="007237E5" w:rsidP="007237E5">
            <w:pPr>
              <w:spacing w:after="0"/>
              <w:ind w:left="8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3EF26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76DA5ECA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3715B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1D08136" w14:textId="77777777" w:rsidR="007237E5" w:rsidRDefault="007237E5" w:rsidP="007237E5">
            <w:pPr>
              <w:spacing w:after="1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06F99D3B" w14:textId="77777777" w:rsidR="007237E5" w:rsidRDefault="007237E5" w:rsidP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Entrepreneurial support agencies at National, State, District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Level(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111A525" w14:textId="77777777" w:rsidR="007237E5" w:rsidRDefault="007237E5" w:rsidP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Sources): DIC,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NSIC,OSIC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, SIDBI, NABARD, Commercial Banks, KVIC etc. </w:t>
            </w:r>
          </w:p>
        </w:tc>
      </w:tr>
      <w:tr w:rsidR="007237E5" w14:paraId="57696D86" w14:textId="77777777" w:rsidTr="007237E5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1EED6AB" w14:textId="77777777" w:rsidR="007237E5" w:rsidRDefault="007237E5" w:rsidP="007237E5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E35C9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00524DCB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F1C31" w14:textId="77777777" w:rsidR="007237E5" w:rsidRDefault="007237E5" w:rsidP="007237E5">
            <w:pPr>
              <w:spacing w:after="0"/>
              <w:ind w:left="43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Technology Business Incubators (TBI) and Science and Technology Entrepreneur Parks </w:t>
            </w:r>
          </w:p>
        </w:tc>
      </w:tr>
      <w:tr w:rsidR="007237E5" w14:paraId="681EFB61" w14:textId="77777777" w:rsidTr="007237E5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29BA14C" w14:textId="77777777" w:rsidR="007237E5" w:rsidRDefault="007237E5" w:rsidP="007237E5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879E81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18D86FB1" w14:textId="77777777" w:rsidR="007237E5" w:rsidRDefault="007237E5" w:rsidP="007237E5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41A5F4" w14:textId="77777777" w:rsidR="007237E5" w:rsidRDefault="007237E5" w:rsidP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9"/>
              </w:rPr>
              <w:t xml:space="preserve"> </w:t>
            </w:r>
          </w:p>
          <w:p w14:paraId="6B885482" w14:textId="77777777" w:rsidR="007237E5" w:rsidRDefault="007237E5" w:rsidP="007237E5">
            <w:pPr>
              <w:spacing w:after="0"/>
              <w:ind w:left="108" w:hanging="65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2. Market Survey and Opportunity Identification (Business Planning) Business Planning </w:t>
            </w:r>
          </w:p>
        </w:tc>
      </w:tr>
    </w:tbl>
    <w:p w14:paraId="23064CA3" w14:textId="556BB8B8" w:rsidR="007237E5" w:rsidRPr="007237E5" w:rsidRDefault="007237E5" w:rsidP="007237E5">
      <w:pPr>
        <w:tabs>
          <w:tab w:val="left" w:pos="2415"/>
        </w:tabs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p w14:paraId="6B7B9754" w14:textId="77777777" w:rsidR="00CE420E" w:rsidRDefault="007237E5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F695E3C" w14:textId="77777777" w:rsidR="00CE420E" w:rsidRDefault="007237E5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8511338" w14:textId="77777777" w:rsidR="00CE420E" w:rsidRDefault="007237E5">
      <w:pPr>
        <w:spacing w:after="0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p w14:paraId="295B02B8" w14:textId="77777777" w:rsidR="00CE420E" w:rsidRDefault="007237E5">
      <w:pPr>
        <w:spacing w:after="0" w:line="251" w:lineRule="auto"/>
        <w:ind w:right="7381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384093D" w14:textId="77777777" w:rsidR="00CE420E" w:rsidRDefault="007237E5">
      <w:pPr>
        <w:spacing w:after="0"/>
      </w:pPr>
      <w:r>
        <w:rPr>
          <w:rFonts w:ascii="Times New Roman" w:eastAsia="Times New Roman" w:hAnsi="Times New Roman" w:cs="Times New Roman"/>
          <w:sz w:val="2"/>
        </w:rPr>
        <w:t xml:space="preserve"> </w:t>
      </w:r>
    </w:p>
    <w:p w14:paraId="1B632C13" w14:textId="77777777" w:rsidR="00CE420E" w:rsidRDefault="00CE420E">
      <w:pPr>
        <w:spacing w:after="0"/>
        <w:ind w:left="-439" w:right="7875"/>
      </w:pPr>
    </w:p>
    <w:p w14:paraId="67292B90" w14:textId="77777777" w:rsidR="00CE420E" w:rsidRDefault="00CE420E">
      <w:pPr>
        <w:spacing w:after="0"/>
        <w:ind w:left="-439" w:right="7875"/>
      </w:pPr>
    </w:p>
    <w:tbl>
      <w:tblPr>
        <w:tblStyle w:val="TableGrid"/>
        <w:tblW w:w="10812" w:type="dxa"/>
        <w:tblInd w:w="118" w:type="dxa"/>
        <w:tblCellMar>
          <w:top w:w="65" w:type="dxa"/>
          <w:left w:w="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306"/>
        <w:gridCol w:w="1224"/>
        <w:gridCol w:w="8282"/>
      </w:tblGrid>
      <w:tr w:rsidR="00CE420E" w14:paraId="0D7ADFCF" w14:textId="77777777">
        <w:trPr>
          <w:trHeight w:val="1452"/>
        </w:trPr>
        <w:tc>
          <w:tcPr>
            <w:tcW w:w="13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9244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2B1E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3E1EF402" w14:textId="77777777" w:rsidR="00CE420E" w:rsidRDefault="007237E5">
            <w:pPr>
              <w:spacing w:after="0"/>
              <w:ind w:left="14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83C073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SSI, Ancillary Units, Tiny Units, Service sector Units </w:t>
            </w:r>
          </w:p>
        </w:tc>
      </w:tr>
      <w:tr w:rsidR="00CE420E" w14:paraId="25D874FE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8CE7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7462D0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A3B734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65C1B0D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2AB4B8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107E59AF" w14:textId="77777777" w:rsidR="00CE420E" w:rsidRDefault="007237E5">
            <w:pPr>
              <w:spacing w:after="113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A4352E8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63D0814B" w14:textId="77777777" w:rsidR="00CE420E" w:rsidRDefault="007237E5">
            <w:pPr>
              <w:spacing w:after="0"/>
              <w:ind w:left="1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D137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17E12B7B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DC056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SSI, Ancillary Units, Tiny Units, Service sector Units </w:t>
            </w:r>
          </w:p>
        </w:tc>
      </w:tr>
      <w:tr w:rsidR="00CE420E" w14:paraId="06D2AEAD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C0CEE44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D972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653D3F2F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ADE3D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F0B5D72" w14:textId="77777777" w:rsidR="00CE420E" w:rsidRDefault="007237E5">
            <w:pPr>
              <w:spacing w:after="9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20C8EE5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Time schedule Plan, Agencies to be contacted for Project Implementation </w:t>
            </w:r>
          </w:p>
        </w:tc>
      </w:tr>
      <w:tr w:rsidR="00CE420E" w14:paraId="5A5DB6FE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B83E143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65ACF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70A87F13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000E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5CF6147" w14:textId="77777777" w:rsidR="00CE420E" w:rsidRDefault="007237E5">
            <w:pPr>
              <w:spacing w:after="1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5FD3C5F2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Time schedule Plan, Agencies to be contacted for Project Implementation </w:t>
            </w:r>
          </w:p>
        </w:tc>
      </w:tr>
      <w:tr w:rsidR="00CE420E" w14:paraId="73ADF04D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2258F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7BF6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A65E3AC" w14:textId="77777777" w:rsidR="00CE420E" w:rsidRDefault="007237E5">
            <w:pPr>
              <w:spacing w:after="0"/>
              <w:ind w:left="14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DC2C0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690F922" w14:textId="77777777" w:rsidR="00CE420E" w:rsidRDefault="007237E5">
            <w:pPr>
              <w:spacing w:after="3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72B24DD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3D62002F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Assessment of Demand and supply and Potential areas of Growth </w:t>
            </w:r>
          </w:p>
        </w:tc>
      </w:tr>
      <w:tr w:rsidR="00CE420E" w14:paraId="25FF315F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E8A30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61C2EA2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0D9CE2D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6B5EB7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1C177DB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C3E9984" w14:textId="77777777" w:rsidR="00CE420E" w:rsidRDefault="007237E5">
            <w:pPr>
              <w:spacing w:after="11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1894341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089F6014" w14:textId="77777777" w:rsidR="00CE420E" w:rsidRDefault="007237E5">
            <w:pPr>
              <w:spacing w:after="0"/>
              <w:ind w:left="1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358D3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2769E44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26E2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1685A4F" w14:textId="77777777" w:rsidR="00CE420E" w:rsidRDefault="007237E5">
            <w:pPr>
              <w:spacing w:after="3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B5D4C8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754CFFD3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Identifying Business Opportunity </w:t>
            </w:r>
          </w:p>
        </w:tc>
      </w:tr>
      <w:tr w:rsidR="00CE420E" w14:paraId="7881288D" w14:textId="77777777">
        <w:trPr>
          <w:trHeight w:val="145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A15DCC2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2D0B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3CF1A29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2B6A8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BA218B4" w14:textId="77777777" w:rsidR="00CE420E" w:rsidRDefault="007237E5">
            <w:pPr>
              <w:spacing w:after="3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049A879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374F4E71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Final Product selection </w:t>
            </w:r>
          </w:p>
        </w:tc>
      </w:tr>
      <w:tr w:rsidR="00CE420E" w14:paraId="44781DE4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DFDB1D2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B7DD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60384014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F3354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1610538" w14:textId="77777777" w:rsidR="00CE420E" w:rsidRDefault="007237E5">
            <w:pPr>
              <w:spacing w:after="1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211F7CF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3. Project report Preparation </w:t>
            </w:r>
          </w:p>
          <w:p w14:paraId="265C7819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Preliminary project report </w:t>
            </w:r>
          </w:p>
        </w:tc>
      </w:tr>
      <w:tr w:rsidR="00CE420E" w14:paraId="5F54E810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F8041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821F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F8AFCB5" w14:textId="77777777" w:rsidR="00CE420E" w:rsidRDefault="007237E5">
            <w:pPr>
              <w:spacing w:after="0"/>
              <w:ind w:left="14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D83A6" w14:textId="77777777" w:rsidR="00CE420E" w:rsidRDefault="007237E5">
            <w:pPr>
              <w:spacing w:after="18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5B802D40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Detailed project report, Techno economic Feasibility </w:t>
            </w:r>
          </w:p>
        </w:tc>
      </w:tr>
    </w:tbl>
    <w:p w14:paraId="5757894D" w14:textId="77777777" w:rsidR="00CE420E" w:rsidRDefault="00CE420E">
      <w:pPr>
        <w:spacing w:after="0"/>
        <w:ind w:left="-439" w:right="7875"/>
      </w:pPr>
    </w:p>
    <w:tbl>
      <w:tblPr>
        <w:tblStyle w:val="TableGrid"/>
        <w:tblW w:w="10812" w:type="dxa"/>
        <w:tblInd w:w="118" w:type="dxa"/>
        <w:tblCellMar>
          <w:top w:w="66" w:type="dxa"/>
          <w:left w:w="10" w:type="dxa"/>
          <w:bottom w:w="0" w:type="dxa"/>
          <w:right w:w="190" w:type="dxa"/>
        </w:tblCellMar>
        <w:tblLook w:val="04A0" w:firstRow="1" w:lastRow="0" w:firstColumn="1" w:lastColumn="0" w:noHBand="0" w:noVBand="1"/>
      </w:tblPr>
      <w:tblGrid>
        <w:gridCol w:w="1306"/>
        <w:gridCol w:w="1224"/>
        <w:gridCol w:w="8282"/>
      </w:tblGrid>
      <w:tr w:rsidR="00CE420E" w14:paraId="00742686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B207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B5A7396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8113E5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890C14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454AE4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FAF4EBC" w14:textId="77777777" w:rsidR="00CE420E" w:rsidRDefault="007237E5">
            <w:pPr>
              <w:spacing w:after="113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136C53D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3DD86ABE" w14:textId="77777777" w:rsidR="00CE420E" w:rsidRDefault="007237E5">
            <w:pPr>
              <w:spacing w:after="0"/>
              <w:ind w:left="20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83D17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060899C8" w14:textId="77777777" w:rsidR="00CE420E" w:rsidRDefault="007237E5">
            <w:pPr>
              <w:spacing w:after="0"/>
              <w:ind w:left="2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003A51" w14:textId="77777777" w:rsidR="00CE420E" w:rsidRDefault="007237E5">
            <w:pPr>
              <w:spacing w:after="1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0AC9F2CC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Detailed project report, Techno economic Feasibility </w:t>
            </w:r>
          </w:p>
        </w:tc>
      </w:tr>
      <w:tr w:rsidR="00CE420E" w14:paraId="64E90AFD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2F68ED1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19AE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F2F7C7E" w14:textId="77777777" w:rsidR="00CE420E" w:rsidRDefault="007237E5">
            <w:pPr>
              <w:spacing w:after="0"/>
              <w:ind w:left="2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7DBB1" w14:textId="77777777" w:rsidR="00CE420E" w:rsidRDefault="007237E5">
            <w:pPr>
              <w:spacing w:after="1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D44010C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Project Viability </w:t>
            </w:r>
          </w:p>
        </w:tc>
      </w:tr>
      <w:tr w:rsidR="00CE420E" w14:paraId="46FD2DE5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B577FD3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CF9B6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58A2294" w14:textId="77777777" w:rsidR="00CE420E" w:rsidRDefault="007237E5">
            <w:pPr>
              <w:spacing w:after="0"/>
              <w:ind w:left="2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5D3EE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9"/>
              </w:rPr>
              <w:t xml:space="preserve"> </w:t>
            </w:r>
          </w:p>
          <w:p w14:paraId="774364DB" w14:textId="77777777" w:rsidR="00CE420E" w:rsidRDefault="007237E5">
            <w:pPr>
              <w:spacing w:after="7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4. Management Principles </w:t>
            </w:r>
          </w:p>
          <w:p w14:paraId="6F811B32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Definitions of management </w:t>
            </w:r>
          </w:p>
        </w:tc>
      </w:tr>
      <w:tr w:rsidR="00CE420E" w14:paraId="643598DD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69735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3D77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F1E0350" w14:textId="77777777" w:rsidR="00CE420E" w:rsidRDefault="007237E5">
            <w:pPr>
              <w:spacing w:after="0"/>
              <w:ind w:left="2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720368" w14:textId="77777777" w:rsidR="00CE420E" w:rsidRDefault="007237E5">
            <w:pPr>
              <w:spacing w:after="18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9F9837A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Principles of management </w:t>
            </w:r>
          </w:p>
        </w:tc>
      </w:tr>
      <w:tr w:rsidR="00CE420E" w14:paraId="0ED04490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6434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7C0EC3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F31DA2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68B1FF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2558AF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6BFF520" w14:textId="77777777" w:rsidR="00CE420E" w:rsidRDefault="007237E5">
            <w:pPr>
              <w:spacing w:after="11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D2BA19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0DE31D50" w14:textId="77777777" w:rsidR="00CE420E" w:rsidRDefault="007237E5">
            <w:pPr>
              <w:spacing w:after="0"/>
              <w:ind w:left="20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8387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3CBF69D" w14:textId="77777777" w:rsidR="00CE420E" w:rsidRDefault="007237E5">
            <w:pPr>
              <w:spacing w:after="0"/>
              <w:ind w:left="2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C0D1C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4A3BC875" w14:textId="77777777" w:rsidR="00CE420E" w:rsidRDefault="007237E5">
            <w:pPr>
              <w:spacing w:after="3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7286073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1ACEE913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Principles of management </w:t>
            </w:r>
          </w:p>
        </w:tc>
      </w:tr>
      <w:tr w:rsidR="00CE420E" w14:paraId="196E15AE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6E306CD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88D30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2152E67" w14:textId="77777777" w:rsidR="00CE420E" w:rsidRDefault="007237E5">
            <w:pPr>
              <w:spacing w:after="0"/>
              <w:ind w:left="2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A2045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0F8DCFDC" w14:textId="77777777" w:rsidR="00CE420E" w:rsidRDefault="007237E5">
            <w:pPr>
              <w:spacing w:after="1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4E6BD242" w14:textId="77777777" w:rsidR="00CE420E" w:rsidRDefault="007237E5">
            <w:pPr>
              <w:spacing w:after="0"/>
              <w:ind w:left="43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Functions of management (planning,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organising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staffing, directing and controlling etc.) </w:t>
            </w:r>
          </w:p>
        </w:tc>
      </w:tr>
      <w:tr w:rsidR="00CE420E" w14:paraId="52E7815B" w14:textId="77777777">
        <w:trPr>
          <w:trHeight w:val="145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F4276AC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F82B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6AD7A031" w14:textId="77777777" w:rsidR="00CE420E" w:rsidRDefault="007237E5">
            <w:pPr>
              <w:spacing w:after="0"/>
              <w:ind w:left="2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96A9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8EB072F" w14:textId="77777777" w:rsidR="00CE420E" w:rsidRDefault="007237E5">
            <w:pPr>
              <w:spacing w:after="3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B7F784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04372733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Level of Management in an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Organisation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CE420E" w14:paraId="7A8A407F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A51E2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40C1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104FAE29" w14:textId="77777777" w:rsidR="00CE420E" w:rsidRDefault="007237E5">
            <w:pPr>
              <w:spacing w:after="0"/>
              <w:ind w:left="2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D92765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5. Functional Areas of Management </w:t>
            </w:r>
          </w:p>
          <w:p w14:paraId="34C938FD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a) Production management </w:t>
            </w:r>
          </w:p>
          <w:p w14:paraId="269C1FF2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Functions, Activities </w:t>
            </w:r>
          </w:p>
          <w:p w14:paraId="4E825F2E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Productivity </w:t>
            </w:r>
          </w:p>
        </w:tc>
      </w:tr>
      <w:tr w:rsidR="00CE420E" w14:paraId="2E3D64EF" w14:textId="77777777">
        <w:trPr>
          <w:trHeight w:val="1452"/>
        </w:trPr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4D951B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0531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33214884" w14:textId="77777777" w:rsidR="00CE420E" w:rsidRDefault="007237E5">
            <w:pPr>
              <w:spacing w:after="0"/>
              <w:ind w:left="2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E7C6A6" w14:textId="77777777" w:rsidR="00CE420E" w:rsidRDefault="007237E5">
            <w:pPr>
              <w:spacing w:after="19"/>
            </w:pPr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</w:p>
          <w:p w14:paraId="3CBC87DA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a) Production management </w:t>
            </w:r>
          </w:p>
          <w:p w14:paraId="27B47CDB" w14:textId="77777777" w:rsidR="00CE420E" w:rsidRDefault="007237E5">
            <w:pPr>
              <w:spacing w:after="9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Functions, Activities </w:t>
            </w:r>
          </w:p>
          <w:p w14:paraId="52269C0C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Productivity </w:t>
            </w:r>
          </w:p>
        </w:tc>
      </w:tr>
    </w:tbl>
    <w:p w14:paraId="0455DFDF" w14:textId="77777777" w:rsidR="00CE420E" w:rsidRDefault="00CE420E">
      <w:pPr>
        <w:spacing w:after="0"/>
        <w:ind w:left="-439" w:right="7875"/>
      </w:pPr>
    </w:p>
    <w:tbl>
      <w:tblPr>
        <w:tblStyle w:val="TableGrid"/>
        <w:tblW w:w="10812" w:type="dxa"/>
        <w:tblInd w:w="118" w:type="dxa"/>
        <w:tblCellMar>
          <w:top w:w="66" w:type="dxa"/>
          <w:left w:w="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306"/>
        <w:gridCol w:w="1224"/>
        <w:gridCol w:w="8282"/>
      </w:tblGrid>
      <w:tr w:rsidR="00CE420E" w14:paraId="22FC8D9D" w14:textId="77777777">
        <w:trPr>
          <w:trHeight w:val="1452"/>
        </w:trPr>
        <w:tc>
          <w:tcPr>
            <w:tcW w:w="130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7A269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0227014B" w14:textId="77777777" w:rsidR="00CE420E" w:rsidRDefault="007237E5">
            <w:pPr>
              <w:spacing w:after="122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D6941B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3"/>
              </w:rPr>
              <w:t xml:space="preserve"> </w:t>
            </w:r>
          </w:p>
          <w:p w14:paraId="3A0B9893" w14:textId="77777777" w:rsidR="00CE420E" w:rsidRDefault="007237E5">
            <w:pPr>
              <w:spacing w:after="0"/>
              <w:ind w:left="1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9109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D2FA012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C932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E45227E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b) Inventory Management </w:t>
            </w:r>
          </w:p>
          <w:p w14:paraId="7D491CE1" w14:textId="77777777" w:rsidR="00CE420E" w:rsidRDefault="007237E5">
            <w:pPr>
              <w:spacing w:after="9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Need for Inventory management </w:t>
            </w:r>
          </w:p>
          <w:p w14:paraId="78E5CD29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Models/Techniques of Inventory management </w:t>
            </w:r>
          </w:p>
        </w:tc>
      </w:tr>
      <w:tr w:rsidR="00CE420E" w14:paraId="2621BBA0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DD19348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C036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73EC575E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E0AB35" w14:textId="77777777" w:rsidR="00CE420E" w:rsidRDefault="007237E5">
            <w:pPr>
              <w:spacing w:after="12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b) Inventory Management </w:t>
            </w:r>
          </w:p>
          <w:p w14:paraId="6214E60C" w14:textId="77777777" w:rsidR="00CE420E" w:rsidRDefault="007237E5">
            <w:pPr>
              <w:spacing w:after="9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Need for Inventory management </w:t>
            </w:r>
          </w:p>
          <w:p w14:paraId="56CA3360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Models/Techniques of Inventory management </w:t>
            </w:r>
          </w:p>
        </w:tc>
      </w:tr>
      <w:tr w:rsidR="00CE420E" w14:paraId="1B3D9355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7A31E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A9A65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75603059" w14:textId="77777777" w:rsidR="00CE420E" w:rsidRDefault="007237E5">
            <w:pPr>
              <w:spacing w:after="0"/>
              <w:ind w:left="14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BBC20" w14:textId="77777777" w:rsidR="00CE420E" w:rsidRDefault="007237E5">
            <w:pPr>
              <w:spacing w:after="12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c) Financial Management </w:t>
            </w:r>
          </w:p>
          <w:p w14:paraId="56DCB96B" w14:textId="77777777" w:rsidR="00CE420E" w:rsidRDefault="007237E5">
            <w:pPr>
              <w:spacing w:after="9"/>
              <w:ind w:left="106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Functions of Financial management </w:t>
            </w:r>
          </w:p>
          <w:p w14:paraId="6CC214A3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Management of Working capital </w:t>
            </w:r>
          </w:p>
          <w:p w14:paraId="6C9E9817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Costing (only concept) </w:t>
            </w:r>
          </w:p>
        </w:tc>
      </w:tr>
      <w:tr w:rsidR="00CE420E" w14:paraId="49638184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9E9C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29AAFE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35B936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B339A4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5B1B1C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CFD733C" w14:textId="77777777" w:rsidR="00CE420E" w:rsidRDefault="007237E5">
            <w:pPr>
              <w:spacing w:after="11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623AA62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7F0417F3" w14:textId="77777777" w:rsidR="00CE420E" w:rsidRDefault="007237E5">
            <w:pPr>
              <w:spacing w:after="0"/>
              <w:ind w:left="1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17CEE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3B6A0123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A678A" w14:textId="77777777" w:rsidR="00CE420E" w:rsidRDefault="007237E5">
            <w:pPr>
              <w:spacing w:after="2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c) Financial Management </w:t>
            </w:r>
          </w:p>
          <w:p w14:paraId="46231271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Functions of Financial management </w:t>
            </w:r>
          </w:p>
          <w:p w14:paraId="4A8755E3" w14:textId="77777777" w:rsidR="00CE420E" w:rsidRDefault="007237E5">
            <w:pPr>
              <w:spacing w:after="9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Management of Working capital </w:t>
            </w:r>
          </w:p>
          <w:p w14:paraId="44F6C154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Costing (only concept) </w:t>
            </w:r>
          </w:p>
        </w:tc>
      </w:tr>
      <w:tr w:rsidR="00CE420E" w14:paraId="35389E99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96C822B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CA5D9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8759657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1566B0" w14:textId="77777777" w:rsidR="00CE420E" w:rsidRDefault="007237E5">
            <w:pPr>
              <w:spacing w:after="12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d) Marketing Management </w:t>
            </w:r>
          </w:p>
          <w:p w14:paraId="6A115B08" w14:textId="77777777" w:rsidR="00CE420E" w:rsidRDefault="007237E5">
            <w:pPr>
              <w:spacing w:after="7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Concept of Marketing and Marketing Management </w:t>
            </w:r>
          </w:p>
          <w:p w14:paraId="36DE2DBB" w14:textId="77777777" w:rsidR="00CE420E" w:rsidRDefault="007237E5">
            <w:pPr>
              <w:spacing w:after="4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Marketing Techniques (only concepts) </w:t>
            </w:r>
          </w:p>
          <w:p w14:paraId="048D2106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Concept of 4P s (Price, Place, Product, Promotion) </w:t>
            </w:r>
          </w:p>
        </w:tc>
      </w:tr>
      <w:tr w:rsidR="00CE420E" w14:paraId="373A86AF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8292EFE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FCB73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000CA261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E12F7" w14:textId="77777777" w:rsidR="00CE420E" w:rsidRDefault="007237E5">
            <w:pPr>
              <w:spacing w:after="12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d) Marketing Management </w:t>
            </w:r>
          </w:p>
          <w:p w14:paraId="39EA829F" w14:textId="77777777" w:rsidR="00CE420E" w:rsidRDefault="007237E5">
            <w:pPr>
              <w:spacing w:after="7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Concept of Marketing and Marketing Management </w:t>
            </w:r>
          </w:p>
          <w:p w14:paraId="74A1DCCF" w14:textId="77777777" w:rsidR="00CE420E" w:rsidRDefault="007237E5">
            <w:pPr>
              <w:spacing w:after="4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Marketing Techniques (only concepts) </w:t>
            </w:r>
          </w:p>
          <w:p w14:paraId="00A0E33F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Concept of 4P s (Price, Place, Product, Promotion) </w:t>
            </w:r>
          </w:p>
        </w:tc>
      </w:tr>
      <w:tr w:rsidR="00CE420E" w14:paraId="63682CF1" w14:textId="77777777">
        <w:trPr>
          <w:trHeight w:val="145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DB427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5138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10CB40AB" w14:textId="77777777" w:rsidR="00CE420E" w:rsidRDefault="007237E5">
            <w:pPr>
              <w:spacing w:after="0"/>
              <w:ind w:left="14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7CA80D" w14:textId="77777777" w:rsidR="00CE420E" w:rsidRDefault="007237E5">
            <w:pPr>
              <w:spacing w:after="7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e) Human Resource Management </w:t>
            </w:r>
          </w:p>
          <w:p w14:paraId="2947E2F3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Functions of Personnel Management </w:t>
            </w:r>
          </w:p>
          <w:p w14:paraId="45DA5127" w14:textId="77777777" w:rsidR="00CE420E" w:rsidRDefault="007237E5">
            <w:pPr>
              <w:spacing w:after="0"/>
              <w:ind w:left="43" w:firstLine="65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Manpower Planning, Recruitment, Sources of manpower, Selection process, Method of Testing, Methods of Training &amp; Development, </w:t>
            </w:r>
          </w:p>
        </w:tc>
      </w:tr>
      <w:tr w:rsidR="00CE420E" w14:paraId="7F6FFA43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E910958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204F1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B87AC5B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BE7F8" w14:textId="77777777" w:rsidR="00CE420E" w:rsidRDefault="007237E5">
            <w:pPr>
              <w:spacing w:after="7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e) Human Resource Management </w:t>
            </w:r>
          </w:p>
          <w:p w14:paraId="0B2EBE75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Functions of Personnel Management </w:t>
            </w:r>
          </w:p>
          <w:p w14:paraId="1B4D4C2C" w14:textId="77777777" w:rsidR="00CE420E" w:rsidRDefault="007237E5">
            <w:pPr>
              <w:spacing w:after="0"/>
              <w:ind w:left="43" w:firstLine="65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Manpower Planning, Recruitment, Sources of manpower, Selection process, Method of Testing, Methods of Training &amp; Development, </w:t>
            </w:r>
          </w:p>
        </w:tc>
      </w:tr>
      <w:tr w:rsidR="00CE420E" w14:paraId="1EE6F50C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5E0EB15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73928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A4873AB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A538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DB3CEF7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6. Leadership and Motivation </w:t>
            </w:r>
          </w:p>
          <w:p w14:paraId="0617C0E9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a) Leadership </w:t>
            </w:r>
          </w:p>
          <w:p w14:paraId="585062B1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Definition and Need/Importance </w:t>
            </w:r>
          </w:p>
        </w:tc>
      </w:tr>
    </w:tbl>
    <w:p w14:paraId="1D53918C" w14:textId="77777777" w:rsidR="00CE420E" w:rsidRDefault="00CE420E">
      <w:pPr>
        <w:spacing w:after="0"/>
        <w:ind w:left="-439" w:right="7875"/>
      </w:pPr>
    </w:p>
    <w:tbl>
      <w:tblPr>
        <w:tblStyle w:val="TableGrid"/>
        <w:tblW w:w="10812" w:type="dxa"/>
        <w:tblInd w:w="118" w:type="dxa"/>
        <w:tblCellMar>
          <w:top w:w="43" w:type="dxa"/>
          <w:left w:w="10" w:type="dxa"/>
          <w:bottom w:w="0" w:type="dxa"/>
          <w:right w:w="413" w:type="dxa"/>
        </w:tblCellMar>
        <w:tblLook w:val="04A0" w:firstRow="1" w:lastRow="0" w:firstColumn="1" w:lastColumn="0" w:noHBand="0" w:noVBand="1"/>
      </w:tblPr>
      <w:tblGrid>
        <w:gridCol w:w="1306"/>
        <w:gridCol w:w="1224"/>
        <w:gridCol w:w="8282"/>
      </w:tblGrid>
      <w:tr w:rsidR="00CE420E" w14:paraId="208C6B30" w14:textId="77777777">
        <w:trPr>
          <w:trHeight w:val="1452"/>
        </w:trPr>
        <w:tc>
          <w:tcPr>
            <w:tcW w:w="130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03669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F82F083" w14:textId="77777777" w:rsidR="00CE420E" w:rsidRDefault="007237E5">
            <w:pPr>
              <w:spacing w:after="0"/>
              <w:ind w:left="4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51CCF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063232B3" w14:textId="77777777" w:rsidR="00CE420E" w:rsidRDefault="007237E5">
            <w:pPr>
              <w:spacing w:after="0"/>
              <w:ind w:left="43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FAB4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0FE9DF97" w14:textId="77777777" w:rsidR="00CE420E" w:rsidRDefault="007237E5">
            <w:pPr>
              <w:spacing w:after="7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Qualities and functions of a leader </w:t>
            </w:r>
          </w:p>
          <w:p w14:paraId="1A336AD1" w14:textId="77777777" w:rsidR="00CE420E" w:rsidRDefault="007237E5">
            <w:pPr>
              <w:spacing w:after="4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Manager Vs Leader </w:t>
            </w:r>
          </w:p>
          <w:p w14:paraId="419587ED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Style of Leadership (Autocratic, Democratic, Participative) </w:t>
            </w:r>
          </w:p>
        </w:tc>
      </w:tr>
      <w:tr w:rsidR="00CE420E" w14:paraId="5277E009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5F8CCFB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C8A0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BA82E5F" w14:textId="77777777" w:rsidR="00CE420E" w:rsidRDefault="007237E5">
            <w:pPr>
              <w:spacing w:after="0"/>
              <w:ind w:left="4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7C7D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B8AF220" w14:textId="77777777" w:rsidR="00CE420E" w:rsidRDefault="007237E5">
            <w:pPr>
              <w:spacing w:after="7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Qualities and functions of a leader </w:t>
            </w:r>
          </w:p>
          <w:p w14:paraId="7C77A018" w14:textId="77777777" w:rsidR="00CE420E" w:rsidRDefault="007237E5">
            <w:pPr>
              <w:spacing w:after="4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Manager Vs Leader </w:t>
            </w:r>
          </w:p>
          <w:p w14:paraId="1445BD32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Style of Leadership (Autocratic, Democratic, Participative) </w:t>
            </w:r>
          </w:p>
        </w:tc>
      </w:tr>
      <w:tr w:rsidR="00CE420E" w14:paraId="4CA65B52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DA8DF0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413C4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67F72F66" w14:textId="77777777" w:rsidR="00CE420E" w:rsidRDefault="007237E5">
            <w:pPr>
              <w:spacing w:after="0"/>
              <w:ind w:left="4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E25D29" w14:textId="77777777" w:rsidR="00CE420E" w:rsidRDefault="007237E5">
            <w:pPr>
              <w:spacing w:after="12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b) Motivation </w:t>
            </w:r>
          </w:p>
          <w:p w14:paraId="571CA018" w14:textId="77777777" w:rsidR="00CE420E" w:rsidRDefault="007237E5">
            <w:pPr>
              <w:spacing w:after="9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Definition and characteristics </w:t>
            </w:r>
          </w:p>
          <w:p w14:paraId="0036AD63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Importance of motivation </w:t>
            </w:r>
          </w:p>
        </w:tc>
      </w:tr>
      <w:tr w:rsidR="00CE420E" w14:paraId="7EFA9FA1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A470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1653075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0A4E93B8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0385A2E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8C7667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4B1AD74" w14:textId="77777777" w:rsidR="00CE420E" w:rsidRDefault="007237E5">
            <w:pPr>
              <w:spacing w:after="110"/>
            </w:pPr>
            <w:r>
              <w:rPr>
                <w:rFonts w:ascii="Times New Roman" w:eastAsia="Times New Roman" w:hAnsi="Times New Roman" w:cs="Times New Roman"/>
                <w:sz w:val="30"/>
              </w:rPr>
              <w:lastRenderedPageBreak/>
              <w:t xml:space="preserve"> </w:t>
            </w:r>
          </w:p>
          <w:p w14:paraId="3F582204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331DDC5B" w14:textId="77777777" w:rsidR="00CE420E" w:rsidRDefault="007237E5">
            <w:pPr>
              <w:spacing w:after="0"/>
              <w:ind w:left="4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9B4DE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lastRenderedPageBreak/>
              <w:t xml:space="preserve"> </w:t>
            </w:r>
          </w:p>
          <w:p w14:paraId="30093FC9" w14:textId="77777777" w:rsidR="00CE420E" w:rsidRDefault="007237E5">
            <w:pPr>
              <w:spacing w:after="0"/>
              <w:ind w:left="43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E0CED2" w14:textId="77777777" w:rsidR="00CE420E" w:rsidRDefault="007237E5">
            <w:pPr>
              <w:spacing w:after="0" w:line="264" w:lineRule="auto"/>
              <w:ind w:left="108" w:right="3574" w:hanging="65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Factors affecting motivation Theories of motivation (Maslow) </w:t>
            </w:r>
          </w:p>
          <w:p w14:paraId="646B2F18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Methods of Improving Motivation </w:t>
            </w:r>
          </w:p>
        </w:tc>
      </w:tr>
      <w:tr w:rsidR="00CE420E" w14:paraId="62F0B18E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FCAE39D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8AEF4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E0955C6" w14:textId="77777777" w:rsidR="00CE420E" w:rsidRDefault="007237E5">
            <w:pPr>
              <w:spacing w:after="0"/>
              <w:ind w:left="43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2C598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9"/>
              </w:rPr>
              <w:t xml:space="preserve"> </w:t>
            </w:r>
          </w:p>
          <w:p w14:paraId="5B729C21" w14:textId="77777777" w:rsidR="00CE420E" w:rsidRDefault="007237E5">
            <w:pPr>
              <w:spacing w:after="9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Importance of Communication in Business </w:t>
            </w:r>
          </w:p>
          <w:p w14:paraId="56DC77E7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Types and Barriers of Communication </w:t>
            </w:r>
          </w:p>
        </w:tc>
      </w:tr>
      <w:tr w:rsidR="00CE420E" w14:paraId="00DDE6A1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6D89038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182F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09A94626" w14:textId="77777777" w:rsidR="00CE420E" w:rsidRDefault="007237E5">
            <w:pPr>
              <w:spacing w:after="0"/>
              <w:ind w:left="43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4D72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9"/>
              </w:rPr>
              <w:t xml:space="preserve"> </w:t>
            </w:r>
          </w:p>
          <w:p w14:paraId="74EFBC1A" w14:textId="77777777" w:rsidR="00CE420E" w:rsidRDefault="007237E5">
            <w:pPr>
              <w:spacing w:after="9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7. Work Culture, TQM &amp; Safety </w:t>
            </w:r>
          </w:p>
          <w:p w14:paraId="2C101AB9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Human relationship and Performance in Organization </w:t>
            </w:r>
          </w:p>
        </w:tc>
      </w:tr>
      <w:tr w:rsidR="00CE420E" w14:paraId="4CFCA3F0" w14:textId="77777777">
        <w:trPr>
          <w:trHeight w:val="145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56389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86FB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C518DFA" w14:textId="77777777" w:rsidR="00CE420E" w:rsidRDefault="007237E5">
            <w:pPr>
              <w:spacing w:after="0"/>
              <w:ind w:left="4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07DE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9"/>
              </w:rPr>
              <w:t xml:space="preserve"> </w:t>
            </w:r>
          </w:p>
          <w:p w14:paraId="46AA9E5F" w14:textId="77777777" w:rsidR="00CE420E" w:rsidRDefault="007237E5">
            <w:pPr>
              <w:spacing w:after="9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Relations with Peers, Superiors and Subordinates </w:t>
            </w:r>
          </w:p>
          <w:p w14:paraId="1A8A76CF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TQM concepts: Quality Policy, Quality Management, Quality system </w:t>
            </w:r>
          </w:p>
        </w:tc>
      </w:tr>
      <w:tr w:rsidR="00CE420E" w14:paraId="3B77384C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32A05A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4E26CA5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412DC8D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147FD54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724C19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8242A7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E7E7BF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567617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A11FF4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6F7BD8E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7D3C1A8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5D1E74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60A2B15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5C79231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14:paraId="2E438804" w14:textId="77777777" w:rsidR="00CE420E" w:rsidRDefault="007237E5">
            <w:pPr>
              <w:spacing w:after="0"/>
              <w:ind w:left="669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</w:rPr>
              <w:t>th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5BB7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0FB4F4E2" w14:textId="77777777" w:rsidR="00CE420E" w:rsidRDefault="007237E5">
            <w:pPr>
              <w:spacing w:after="0"/>
              <w:ind w:left="43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34E4E" w14:textId="77777777" w:rsidR="00CE420E" w:rsidRDefault="007237E5">
            <w:pPr>
              <w:spacing w:after="2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17FD5C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1"/>
              </w:rPr>
              <w:t xml:space="preserve"> </w:t>
            </w:r>
          </w:p>
          <w:p w14:paraId="00386200" w14:textId="77777777" w:rsidR="00CE420E" w:rsidRDefault="007237E5">
            <w:pPr>
              <w:spacing w:after="2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Relations with Peers, Superiors and Subordinates </w:t>
            </w:r>
          </w:p>
          <w:p w14:paraId="0E144A68" w14:textId="77777777" w:rsidR="00CE420E" w:rsidRDefault="007237E5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TQM concepts: Quality Policy, Quality Management, Quality system </w:t>
            </w:r>
          </w:p>
        </w:tc>
      </w:tr>
      <w:tr w:rsidR="00CE420E" w14:paraId="3B9C1EC9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7B78C83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665E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FCFAFAD" w14:textId="77777777" w:rsidR="00CE420E" w:rsidRDefault="007237E5">
            <w:pPr>
              <w:spacing w:after="0"/>
              <w:ind w:left="43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33D2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49D57E2" w14:textId="77777777" w:rsidR="00CE420E" w:rsidRDefault="007237E5">
            <w:pPr>
              <w:spacing w:after="1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43414FB8" w14:textId="77777777" w:rsidR="00CE420E" w:rsidRDefault="007237E5">
            <w:pPr>
              <w:spacing w:after="0"/>
              <w:ind w:left="43" w:firstLine="62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Accidents and Safety, Cause, preventive measures, General Safety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Rules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Personal Protection Equipment(PPE) </w:t>
            </w:r>
          </w:p>
        </w:tc>
      </w:tr>
    </w:tbl>
    <w:tbl>
      <w:tblPr>
        <w:tblStyle w:val="TableGrid"/>
        <w:tblpPr w:vertAnchor="text" w:tblpX="118" w:tblpY="52"/>
        <w:tblOverlap w:val="never"/>
        <w:tblW w:w="10812" w:type="dxa"/>
        <w:tblInd w:w="0" w:type="dxa"/>
        <w:tblCellMar>
          <w:top w:w="66" w:type="dxa"/>
          <w:left w:w="10" w:type="dxa"/>
          <w:bottom w:w="0" w:type="dxa"/>
          <w:right w:w="98" w:type="dxa"/>
        </w:tblCellMar>
        <w:tblLook w:val="04A0" w:firstRow="1" w:lastRow="0" w:firstColumn="1" w:lastColumn="0" w:noHBand="0" w:noVBand="1"/>
      </w:tblPr>
      <w:tblGrid>
        <w:gridCol w:w="1306"/>
        <w:gridCol w:w="1224"/>
        <w:gridCol w:w="8282"/>
      </w:tblGrid>
      <w:tr w:rsidR="00CE420E" w14:paraId="000E9EB1" w14:textId="77777777">
        <w:trPr>
          <w:trHeight w:val="1452"/>
        </w:trPr>
        <w:tc>
          <w:tcPr>
            <w:tcW w:w="130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55CFCC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11A99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2A3CFA9" w14:textId="77777777" w:rsidR="00CE420E" w:rsidRDefault="007237E5">
            <w:pPr>
              <w:spacing w:after="0"/>
              <w:ind w:lef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25D04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9"/>
              </w:rPr>
              <w:t xml:space="preserve"> </w:t>
            </w:r>
          </w:p>
          <w:p w14:paraId="35971508" w14:textId="77777777" w:rsidR="00CE420E" w:rsidRDefault="007237E5">
            <w:pPr>
              <w:spacing w:after="0"/>
              <w:ind w:left="43" w:firstLine="62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Accidents and Safety, Cause, preventive measures, General Safety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Rules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Personal Protection Equipment(PPE) </w:t>
            </w:r>
          </w:p>
        </w:tc>
      </w:tr>
      <w:tr w:rsidR="00CE420E" w14:paraId="17C8D798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A8F84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90A30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47CB367C" w14:textId="77777777" w:rsidR="00CE420E" w:rsidRDefault="007237E5">
            <w:pPr>
              <w:spacing w:after="0"/>
              <w:ind w:left="12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F5FEF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9"/>
              </w:rPr>
              <w:t xml:space="preserve"> </w:t>
            </w:r>
          </w:p>
          <w:p w14:paraId="4D4295A8" w14:textId="77777777" w:rsidR="00CE420E" w:rsidRDefault="007237E5">
            <w:pPr>
              <w:spacing w:after="7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8. Legislation </w:t>
            </w:r>
          </w:p>
          <w:p w14:paraId="0E741EA8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a) Intellectual Property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Rights(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IPR), Patents, Trademarks, Copyrights </w:t>
            </w:r>
          </w:p>
        </w:tc>
      </w:tr>
      <w:tr w:rsidR="00CE420E" w14:paraId="179040EF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39D6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lastRenderedPageBreak/>
              <w:t xml:space="preserve"> </w:t>
            </w:r>
          </w:p>
          <w:p w14:paraId="18BAB20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D4C1A5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B9C7CF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D72CA06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7BD2E4E" w14:textId="77777777" w:rsidR="00CE420E" w:rsidRDefault="007237E5">
            <w:pPr>
              <w:spacing w:after="113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FA65648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1B48CA05" w14:textId="77777777" w:rsidR="00CE420E" w:rsidRDefault="007237E5">
            <w:pPr>
              <w:spacing w:after="0"/>
              <w:ind w:left="1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7AEEB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123E413" w14:textId="77777777" w:rsidR="00CE420E" w:rsidRDefault="007237E5">
            <w:pPr>
              <w:spacing w:after="0"/>
              <w:ind w:lef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19CB1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81532CE" w14:textId="77777777" w:rsidR="00CE420E" w:rsidRDefault="007237E5">
            <w:pPr>
              <w:spacing w:after="36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004AD006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511B18B9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a) Intellectual Property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Rights(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IPR), Patents, Trademarks, Copyrights </w:t>
            </w:r>
          </w:p>
        </w:tc>
      </w:tr>
      <w:tr w:rsidR="00CE420E" w14:paraId="16275F7F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417DCE1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81653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69153277" w14:textId="77777777" w:rsidR="00CE420E" w:rsidRDefault="007237E5">
            <w:pPr>
              <w:spacing w:after="0"/>
              <w:ind w:lef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3DFBAF" w14:textId="77777777" w:rsidR="00CE420E" w:rsidRDefault="007237E5">
            <w:pPr>
              <w:spacing w:after="18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7DED5D75" w14:textId="77777777" w:rsidR="00CE420E" w:rsidRDefault="007237E5">
            <w:pPr>
              <w:spacing w:after="0"/>
              <w:ind w:left="43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b) Features of Factories Act 1948 with Amendment (only salient points) </w:t>
            </w:r>
          </w:p>
        </w:tc>
      </w:tr>
      <w:tr w:rsidR="00CE420E" w14:paraId="3B443CCB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F8746B3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B050B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1E164B7D" w14:textId="77777777" w:rsidR="00CE420E" w:rsidRDefault="007237E5">
            <w:pPr>
              <w:spacing w:after="0"/>
              <w:ind w:lef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AB24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A774782" w14:textId="77777777" w:rsidR="00CE420E" w:rsidRDefault="007237E5">
            <w:pPr>
              <w:spacing w:after="3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CFF12A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207B7500" w14:textId="77777777" w:rsidR="00CE420E" w:rsidRDefault="007237E5">
            <w:pPr>
              <w:spacing w:after="0"/>
              <w:ind w:left="43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b) Features of Factories Act 1948 with Amendment (only salient points) </w:t>
            </w:r>
          </w:p>
        </w:tc>
      </w:tr>
      <w:tr w:rsidR="00CE420E" w14:paraId="54E858B5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D0FA3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DBC88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E26587E" w14:textId="77777777" w:rsidR="00CE420E" w:rsidRDefault="007237E5">
            <w:pPr>
              <w:spacing w:after="0"/>
              <w:ind w:left="12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D9E4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5B4D2490" w14:textId="77777777" w:rsidR="00CE420E" w:rsidRDefault="007237E5">
            <w:pPr>
              <w:spacing w:after="3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980994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15861BE2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c) Features of Payment of Wages Act 1936 (only salient points) </w:t>
            </w:r>
          </w:p>
        </w:tc>
      </w:tr>
      <w:tr w:rsidR="00CE420E" w14:paraId="459064C1" w14:textId="77777777">
        <w:trPr>
          <w:trHeight w:val="1450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0A00D04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720368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9D9D93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56E5DC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26109CD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665DE68E" w14:textId="77777777" w:rsidR="00CE420E" w:rsidRDefault="007237E5">
            <w:pPr>
              <w:spacing w:after="11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3B62B87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554C8A9F" w14:textId="77777777" w:rsidR="00CE420E" w:rsidRDefault="007237E5">
            <w:pPr>
              <w:spacing w:after="0"/>
              <w:ind w:left="1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6ECF3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A10B943" w14:textId="77777777" w:rsidR="00CE420E" w:rsidRDefault="007237E5">
            <w:pPr>
              <w:spacing w:after="0"/>
              <w:ind w:lef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02D6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71FAE876" w14:textId="77777777" w:rsidR="00CE420E" w:rsidRDefault="007237E5">
            <w:pPr>
              <w:spacing w:after="3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41B4F678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56604052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c) Features of Payment of Wages Act 1936 (only salient points) </w:t>
            </w:r>
          </w:p>
        </w:tc>
      </w:tr>
      <w:tr w:rsidR="00CE420E" w14:paraId="17F49304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F760738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FFD7A4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B00A8C9" w14:textId="77777777" w:rsidR="00CE420E" w:rsidRDefault="007237E5">
            <w:pPr>
              <w:spacing w:after="0"/>
              <w:ind w:lef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80AC0" w14:textId="77777777" w:rsidR="00CE420E" w:rsidRDefault="007237E5">
            <w:pPr>
              <w:spacing w:after="2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3A13886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1"/>
              </w:rPr>
              <w:t xml:space="preserve"> </w:t>
            </w:r>
          </w:p>
          <w:p w14:paraId="7B023F2C" w14:textId="77777777" w:rsidR="00CE420E" w:rsidRDefault="007237E5">
            <w:pPr>
              <w:spacing w:after="2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9. Smart Technology </w:t>
            </w:r>
          </w:p>
          <w:p w14:paraId="203E7AAA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Concept of IOT, How IOT works </w:t>
            </w:r>
          </w:p>
        </w:tc>
      </w:tr>
      <w:tr w:rsidR="00CE420E" w14:paraId="69D543A8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CB8D054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1CF21D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66814D4D" w14:textId="77777777" w:rsidR="00CE420E" w:rsidRDefault="007237E5">
            <w:pPr>
              <w:spacing w:after="0"/>
              <w:ind w:left="1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7F6C1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7862CED9" w14:textId="77777777" w:rsidR="00CE420E" w:rsidRDefault="007237E5">
            <w:pPr>
              <w:spacing w:after="36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01A65DE3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666C751A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Concept of IOT, How IOT works </w:t>
            </w:r>
          </w:p>
        </w:tc>
      </w:tr>
    </w:tbl>
    <w:p w14:paraId="359167D6" w14:textId="77777777" w:rsidR="00CE420E" w:rsidRDefault="007237E5">
      <w:pPr>
        <w:spacing w:after="0"/>
        <w:ind w:left="588"/>
      </w:pPr>
      <w:r>
        <w:rPr>
          <w:rFonts w:ascii="Times New Roman" w:eastAsia="Times New Roman" w:hAnsi="Times New Roman" w:cs="Times New Roman"/>
          <w:sz w:val="24"/>
        </w:rPr>
        <w:t xml:space="preserve">12 </w:t>
      </w:r>
      <w:r>
        <w:br w:type="page"/>
      </w:r>
    </w:p>
    <w:tbl>
      <w:tblPr>
        <w:tblStyle w:val="TableGrid"/>
        <w:tblW w:w="10812" w:type="dxa"/>
        <w:tblInd w:w="118" w:type="dxa"/>
        <w:tblCellMar>
          <w:top w:w="65" w:type="dxa"/>
          <w:left w:w="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306"/>
        <w:gridCol w:w="1224"/>
        <w:gridCol w:w="8282"/>
      </w:tblGrid>
      <w:tr w:rsidR="00CE420E" w14:paraId="117558DC" w14:textId="77777777">
        <w:trPr>
          <w:trHeight w:val="1452"/>
        </w:trPr>
        <w:tc>
          <w:tcPr>
            <w:tcW w:w="13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9547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6"/>
              </w:rPr>
              <w:lastRenderedPageBreak/>
              <w:t xml:space="preserve">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3AE76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7CCCF3EC" w14:textId="77777777" w:rsidR="00CE420E" w:rsidRDefault="007237E5">
            <w:pPr>
              <w:spacing w:after="0"/>
              <w:ind w:left="14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68ED5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F926303" w14:textId="77777777" w:rsidR="00CE420E" w:rsidRDefault="007237E5">
            <w:pPr>
              <w:spacing w:after="36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DED3790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3"/>
              </w:rPr>
              <w:t xml:space="preserve"> </w:t>
            </w:r>
          </w:p>
          <w:p w14:paraId="40798879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Components of IOT, Characteristics of IOT, Categories of IOT </w:t>
            </w:r>
          </w:p>
        </w:tc>
      </w:tr>
      <w:tr w:rsidR="00CE420E" w14:paraId="7195F5B3" w14:textId="77777777">
        <w:trPr>
          <w:trHeight w:val="1452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DEADA9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2B92002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30DD0FB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5417085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12A90087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7885F09D" w14:textId="77777777" w:rsidR="00CE420E" w:rsidRDefault="007237E5">
            <w:pPr>
              <w:spacing w:after="113"/>
            </w:pPr>
            <w:r>
              <w:rPr>
                <w:rFonts w:ascii="Times New Roman" w:eastAsia="Times New Roman" w:hAnsi="Times New Roman" w:cs="Times New Roman"/>
                <w:sz w:val="30"/>
              </w:rPr>
              <w:t xml:space="preserve"> </w:t>
            </w:r>
          </w:p>
          <w:p w14:paraId="456CB25E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2"/>
              </w:rPr>
              <w:t xml:space="preserve"> </w:t>
            </w:r>
          </w:p>
          <w:p w14:paraId="76039963" w14:textId="77777777" w:rsidR="00CE420E" w:rsidRDefault="007237E5">
            <w:pPr>
              <w:spacing w:after="0"/>
              <w:ind w:left="12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0519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09E7EE8C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st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B723AA" w14:textId="77777777" w:rsidR="00CE420E" w:rsidRDefault="007237E5">
            <w:pPr>
              <w:spacing w:after="1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09E00113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Components of IOT, Characteristics of IOT, Categories of IOT </w:t>
            </w:r>
          </w:p>
        </w:tc>
      </w:tr>
      <w:tr w:rsidR="00CE420E" w14:paraId="3D443F0D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0FFDAA3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3722A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71EF6BA7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nd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01E0EE" w14:textId="77777777" w:rsidR="00CE420E" w:rsidRDefault="007237E5">
            <w:pPr>
              <w:spacing w:after="19"/>
            </w:pPr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</w:p>
          <w:p w14:paraId="281EB64C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Applications of IOT- Smart Cities, Smart Transportation, Smart Home, Smart Healthcare, Smart Industry, Smart Agriculture, Smart Energy Management etc. </w:t>
            </w:r>
          </w:p>
        </w:tc>
      </w:tr>
      <w:tr w:rsidR="00CE420E" w14:paraId="276C8C58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E33AD76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27C9C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51C32026" w14:textId="77777777" w:rsidR="00CE420E" w:rsidRDefault="007237E5">
            <w:pPr>
              <w:spacing w:after="0"/>
              <w:ind w:left="14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rd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5237A" w14:textId="77777777" w:rsidR="00CE420E" w:rsidRDefault="007237E5">
            <w:pPr>
              <w:spacing w:after="19"/>
            </w:pPr>
            <w:r>
              <w:rPr>
                <w:rFonts w:ascii="Times New Roman" w:eastAsia="Times New Roman" w:hAnsi="Times New Roman" w:cs="Times New Roman"/>
                <w:sz w:val="27"/>
              </w:rPr>
              <w:t xml:space="preserve"> </w:t>
            </w:r>
          </w:p>
          <w:p w14:paraId="511ED8B6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Applications of IOT- Smart Cities, Smart Transportation, Smart Home, Smart Healthcare, Smart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Industry, Smart Agriculture, Smart Energy Management etc. </w:t>
            </w:r>
          </w:p>
        </w:tc>
      </w:tr>
      <w:tr w:rsidR="00CE420E" w14:paraId="699D974E" w14:textId="77777777">
        <w:trPr>
          <w:trHeight w:val="14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50D7BA" w14:textId="77777777" w:rsidR="00CE420E" w:rsidRDefault="00CE420E"/>
        </w:tc>
        <w:tc>
          <w:tcPr>
            <w:tcW w:w="12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0A02F" w14:textId="77777777" w:rsidR="00CE420E" w:rsidRDefault="007237E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44"/>
              </w:rPr>
              <w:t xml:space="preserve"> </w:t>
            </w:r>
          </w:p>
          <w:p w14:paraId="2DBE0BF5" w14:textId="77777777" w:rsidR="00CE420E" w:rsidRDefault="007237E5">
            <w:pPr>
              <w:spacing w:after="0"/>
              <w:ind w:left="14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th </w:t>
            </w:r>
          </w:p>
        </w:tc>
        <w:tc>
          <w:tcPr>
            <w:tcW w:w="8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DD8A85" w14:textId="77777777" w:rsidR="00CE420E" w:rsidRDefault="007237E5">
            <w:pPr>
              <w:spacing w:after="18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44180C53" w14:textId="77777777" w:rsidR="00CE420E" w:rsidRDefault="007237E5">
            <w:pPr>
              <w:spacing w:after="0"/>
              <w:ind w:left="4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REVISION </w:t>
            </w:r>
          </w:p>
        </w:tc>
      </w:tr>
    </w:tbl>
    <w:p w14:paraId="5DC26C4B" w14:textId="77777777" w:rsidR="00CE420E" w:rsidRDefault="007237E5">
      <w:pPr>
        <w:spacing w:after="0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sectPr w:rsidR="00CE420E">
      <w:pgSz w:w="12240" w:h="15840"/>
      <w:pgMar w:top="1037" w:right="4365" w:bottom="1337" w:left="43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20E"/>
    <w:rsid w:val="007237E5"/>
    <w:rsid w:val="00CE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DEF7E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999</Words>
  <Characters>5696</Characters>
  <Application>Microsoft Office Word</Application>
  <DocSecurity>0</DocSecurity>
  <Lines>47</Lines>
  <Paragraphs>13</Paragraphs>
  <ScaleCrop>false</ScaleCrop>
  <Company/>
  <LinksUpToDate>false</LinksUpToDate>
  <CharactersWithSpaces>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TH-1 _5TH SEM_ ENTREPRENEURSHIP</dc:title>
  <dc:subject/>
  <dc:creator>NIST</dc:creator>
  <cp:keywords/>
  <cp:lastModifiedBy>SSIT</cp:lastModifiedBy>
  <cp:revision>2</cp:revision>
  <dcterms:created xsi:type="dcterms:W3CDTF">2025-04-15T06:38:00Z</dcterms:created>
  <dcterms:modified xsi:type="dcterms:W3CDTF">2025-04-15T06:38:00Z</dcterms:modified>
</cp:coreProperties>
</file>