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page" w:horzAnchor="page" w:tblpX="1018" w:tblpY="1380"/>
        <w:tblOverlap w:val="never"/>
        <w:tblW w:w="9972" w:type="dxa"/>
        <w:tblInd w:w="0" w:type="dxa"/>
        <w:tblCellMar>
          <w:top w:w="143" w:type="dxa"/>
          <w:left w:w="58" w:type="dxa"/>
          <w:bottom w:w="13" w:type="dxa"/>
          <w:right w:w="115" w:type="dxa"/>
        </w:tblCellMar>
        <w:tblLook w:val="04A0" w:firstRow="1" w:lastRow="0" w:firstColumn="1" w:lastColumn="0" w:noHBand="0" w:noVBand="1"/>
      </w:tblPr>
      <w:tblGrid>
        <w:gridCol w:w="9972"/>
      </w:tblGrid>
      <w:tr w:rsidR="006D595F" w14:paraId="3485A125" w14:textId="77777777">
        <w:trPr>
          <w:trHeight w:val="1205"/>
        </w:trPr>
        <w:tc>
          <w:tcPr>
            <w:tcW w:w="9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A5C4E81" w14:textId="7E093E19" w:rsidR="006D595F" w:rsidRDefault="006D595F" w:rsidP="006D595F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7D143F34" wp14:editId="0CC9B331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val="none"/>
              </w:rPr>
              <w:t>RAJA KISHORE CHANDRA ACADEMY OF TECHNOLOGY</w:t>
            </w:r>
          </w:p>
          <w:p w14:paraId="123C7186" w14:textId="77777777" w:rsidR="006D595F" w:rsidRDefault="006D595F" w:rsidP="006D595F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  <w:u w:val="none"/>
              </w:rPr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NILGIRI-</w:t>
            </w:r>
          </w:p>
          <w:p w14:paraId="33DBE02C" w14:textId="75BFDC93" w:rsidR="006D595F" w:rsidRDefault="006D595F" w:rsidP="006D595F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756040, BALASORE (ODISHA)</w:t>
            </w:r>
          </w:p>
          <w:p w14:paraId="1FE5233D" w14:textId="5C7DEFEF" w:rsidR="006D595F" w:rsidRDefault="006D595F" w:rsidP="006D595F">
            <w:pPr>
              <w:ind w:left="39"/>
              <w:jc w:val="center"/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(Approved by AICTE&amp; affiliated to SCTE&amp;VT, Odisha)</w:t>
            </w:r>
          </w:p>
        </w:tc>
      </w:tr>
      <w:tr w:rsidR="006D595F" w14:paraId="2F4648FF" w14:textId="77777777" w:rsidTr="0014712F">
        <w:trPr>
          <w:trHeight w:val="566"/>
        </w:trPr>
        <w:tc>
          <w:tcPr>
            <w:tcW w:w="9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C54F627" w14:textId="666A7977" w:rsidR="006D595F" w:rsidRDefault="006D595F" w:rsidP="006D595F">
            <w:pPr>
              <w:ind w:right="1054"/>
              <w:jc w:val="center"/>
            </w:pPr>
            <w:r>
              <w:rPr>
                <w:b/>
                <w:sz w:val="29"/>
              </w:rPr>
              <w:t>LESSON  PLAN</w:t>
            </w:r>
          </w:p>
          <w:p w14:paraId="127419C0" w14:textId="1DC2BBAD" w:rsidR="006D595F" w:rsidRDefault="006D595F" w:rsidP="006D595F">
            <w:pPr>
              <w:ind w:right="982"/>
              <w:jc w:val="center"/>
            </w:pPr>
          </w:p>
          <w:p w14:paraId="0583E073" w14:textId="6CFFD895" w:rsidR="006D595F" w:rsidRDefault="006D595F" w:rsidP="006D595F">
            <w:pPr>
              <w:ind w:left="69"/>
              <w:jc w:val="center"/>
            </w:pPr>
            <w:r>
              <w:rPr>
                <w:b/>
              </w:rPr>
              <w:t xml:space="preserve">FACULTY NAME – ER. </w:t>
            </w:r>
            <w:r>
              <w:rPr>
                <w:b/>
              </w:rPr>
              <w:t>JYOTISMITA GHADEI</w:t>
            </w:r>
          </w:p>
        </w:tc>
      </w:tr>
      <w:tr w:rsidR="00E724E0" w14:paraId="4B133A0A" w14:textId="77777777">
        <w:trPr>
          <w:trHeight w:val="710"/>
        </w:trPr>
        <w:tc>
          <w:tcPr>
            <w:tcW w:w="9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6B3D16" w14:textId="77777777" w:rsidR="00E724E0" w:rsidRDefault="00B91C72">
            <w:pPr>
              <w:ind w:left="48"/>
              <w:jc w:val="center"/>
            </w:pPr>
            <w:r>
              <w:rPr>
                <w:u w:val="none"/>
              </w:rPr>
              <w:t>SUBJECT: Th-2 (Analog Electronics and OP-AMP)</w:t>
            </w:r>
          </w:p>
        </w:tc>
      </w:tr>
    </w:tbl>
    <w:p w14:paraId="3BA666E7" w14:textId="77777777" w:rsidR="00E724E0" w:rsidRDefault="00B91C72">
      <w:r>
        <w:t xml:space="preserve">CHAPTER WISE DISTRIBUTION OF PERIODS </w:t>
      </w:r>
    </w:p>
    <w:tbl>
      <w:tblPr>
        <w:tblStyle w:val="TableGrid"/>
        <w:tblW w:w="9972" w:type="dxa"/>
        <w:tblInd w:w="-2321" w:type="dxa"/>
        <w:tblCellMar>
          <w:top w:w="75" w:type="dxa"/>
          <w:left w:w="0" w:type="dxa"/>
          <w:bottom w:w="14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982"/>
        <w:gridCol w:w="5671"/>
        <w:gridCol w:w="1159"/>
        <w:gridCol w:w="1159"/>
      </w:tblGrid>
      <w:tr w:rsidR="00E724E0" w14:paraId="18E95243" w14:textId="77777777">
        <w:trPr>
          <w:trHeight w:val="1843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79C67A84" w14:textId="77777777" w:rsidR="00E724E0" w:rsidRDefault="00B91C72">
            <w:pPr>
              <w:ind w:left="149"/>
            </w:pPr>
            <w:r>
              <w:rPr>
                <w:u w:val="none"/>
              </w:rPr>
              <w:t>Sl.No.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57088C" w14:textId="77777777" w:rsidR="00E724E0" w:rsidRDefault="00B91C72">
            <w:pPr>
              <w:ind w:right="55"/>
              <w:jc w:val="center"/>
            </w:pPr>
            <w:r>
              <w:rPr>
                <w:u w:val="none"/>
              </w:rPr>
              <w:t xml:space="preserve">Name of the chapter as per the Syllabus 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FC097" w14:textId="77777777" w:rsidR="00E724E0" w:rsidRDefault="00B91C72">
            <w:pPr>
              <w:spacing w:after="9"/>
              <w:ind w:right="1"/>
              <w:jc w:val="center"/>
            </w:pPr>
            <w:r>
              <w:rPr>
                <w:u w:val="none"/>
              </w:rPr>
              <w:t xml:space="preserve">No. of </w:t>
            </w:r>
          </w:p>
          <w:p w14:paraId="37BC69FA" w14:textId="77777777" w:rsidR="00E724E0" w:rsidRDefault="00B91C72">
            <w:pPr>
              <w:spacing w:line="266" w:lineRule="auto"/>
              <w:ind w:left="34" w:right="30"/>
              <w:jc w:val="center"/>
            </w:pPr>
            <w:r>
              <w:rPr>
                <w:u w:val="none"/>
              </w:rPr>
              <w:t>Periods as per the</w:t>
            </w:r>
          </w:p>
          <w:p w14:paraId="523A5EE1" w14:textId="77777777" w:rsidR="00E724E0" w:rsidRDefault="00B91C72">
            <w:pPr>
              <w:ind w:left="120"/>
            </w:pPr>
            <w:r>
              <w:rPr>
                <w:u w:val="none"/>
              </w:rPr>
              <w:t>Syllabus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56CD62" w14:textId="77777777" w:rsidR="00E724E0" w:rsidRDefault="00B91C72">
            <w:pPr>
              <w:spacing w:line="266" w:lineRule="auto"/>
              <w:jc w:val="center"/>
            </w:pPr>
            <w:r>
              <w:rPr>
                <w:u w:val="none"/>
              </w:rPr>
              <w:t>No. of periods</w:t>
            </w:r>
          </w:p>
          <w:p w14:paraId="3111F4CE" w14:textId="77777777" w:rsidR="00E724E0" w:rsidRDefault="00B91C72">
            <w:pPr>
              <w:jc w:val="center"/>
            </w:pPr>
            <w:r>
              <w:rPr>
                <w:u w:val="none"/>
              </w:rPr>
              <w:t>actually needed</w:t>
            </w:r>
          </w:p>
        </w:tc>
      </w:tr>
      <w:tr w:rsidR="00E724E0" w14:paraId="6885792B" w14:textId="77777777">
        <w:trPr>
          <w:trHeight w:val="535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4A059C7F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1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4518AE7" w14:textId="77777777" w:rsidR="00E724E0" w:rsidRDefault="00B91C72">
            <w:pPr>
              <w:jc w:val="both"/>
            </w:pPr>
            <w:r>
              <w:rPr>
                <w:sz w:val="32"/>
                <w:u w:val="none"/>
              </w:rPr>
              <w:t xml:space="preserve">P-N JUNCTION DIODE                                                      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4AA6CB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5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EDA2A5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5</w:t>
            </w:r>
          </w:p>
        </w:tc>
      </w:tr>
      <w:tr w:rsidR="00E724E0" w14:paraId="00293105" w14:textId="77777777">
        <w:trPr>
          <w:trHeight w:val="535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3864FAB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2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2AB4649" w14:textId="77777777" w:rsidR="00E724E0" w:rsidRDefault="00B91C72">
            <w:r>
              <w:rPr>
                <w:sz w:val="32"/>
                <w:u w:val="none"/>
              </w:rPr>
              <w:t>SPECIAL SEMICONDUCTOR DEVICES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FB43F53" w14:textId="77777777" w:rsidR="00E724E0" w:rsidRDefault="00B91C72">
            <w:pPr>
              <w:ind w:left="17"/>
              <w:jc w:val="center"/>
            </w:pPr>
            <w:r>
              <w:rPr>
                <w:u w:val="none"/>
              </w:rPr>
              <w:t>10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0EE4710" w14:textId="77777777" w:rsidR="00E724E0" w:rsidRDefault="00B91C72">
            <w:pPr>
              <w:ind w:left="16"/>
              <w:jc w:val="center"/>
            </w:pPr>
            <w:r>
              <w:rPr>
                <w:u w:val="none"/>
              </w:rPr>
              <w:t>10</w:t>
            </w:r>
          </w:p>
        </w:tc>
      </w:tr>
      <w:tr w:rsidR="00E724E0" w14:paraId="53A58815" w14:textId="77777777">
        <w:trPr>
          <w:trHeight w:val="595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474A3833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3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55ADCE4" w14:textId="77777777" w:rsidR="00E724E0" w:rsidRDefault="00B91C72">
            <w:r>
              <w:rPr>
                <w:sz w:val="32"/>
                <w:u w:val="none"/>
              </w:rPr>
              <w:t>RECTIFIER CIRCUITS &amp; FILTERS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9D8C8F5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8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A22656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8</w:t>
            </w:r>
          </w:p>
        </w:tc>
      </w:tr>
      <w:tr w:rsidR="00E724E0" w14:paraId="6D0CAF30" w14:textId="77777777">
        <w:trPr>
          <w:trHeight w:val="521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0627B7A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4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D27B5BD" w14:textId="77777777" w:rsidR="00E724E0" w:rsidRDefault="00B91C72">
            <w:r>
              <w:rPr>
                <w:sz w:val="32"/>
                <w:u w:val="none"/>
              </w:rPr>
              <w:t>TRANSISTORS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73D2E6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8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6EA715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8</w:t>
            </w:r>
          </w:p>
        </w:tc>
      </w:tr>
      <w:tr w:rsidR="00E724E0" w14:paraId="494CAD68" w14:textId="77777777">
        <w:trPr>
          <w:trHeight w:val="610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1AA9A71F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5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97D0C47" w14:textId="77777777" w:rsidR="00E724E0" w:rsidRDefault="00B91C72">
            <w:r>
              <w:rPr>
                <w:sz w:val="32"/>
                <w:u w:val="none"/>
              </w:rPr>
              <w:t>TRANSISTOR CIRCUITS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D4CEC97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7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B1D2CCE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7</w:t>
            </w:r>
          </w:p>
        </w:tc>
      </w:tr>
      <w:tr w:rsidR="00E724E0" w14:paraId="59E4EB63" w14:textId="77777777">
        <w:trPr>
          <w:trHeight w:val="624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1DA54F11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6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9D7024F" w14:textId="77777777" w:rsidR="00E724E0" w:rsidRDefault="00B91C72">
            <w:r>
              <w:rPr>
                <w:sz w:val="32"/>
                <w:u w:val="none"/>
              </w:rPr>
              <w:t>TRANSISTOR AMPLIFIERS &amp; OSCILLATORS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880874F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8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D3D024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8</w:t>
            </w:r>
          </w:p>
        </w:tc>
      </w:tr>
      <w:tr w:rsidR="00E724E0" w14:paraId="6B4A4EC3" w14:textId="77777777">
        <w:trPr>
          <w:trHeight w:val="521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E272DF9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7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01B90B6" w14:textId="77777777" w:rsidR="00E724E0" w:rsidRDefault="00B91C72">
            <w:pPr>
              <w:jc w:val="both"/>
            </w:pPr>
            <w:r>
              <w:rPr>
                <w:sz w:val="32"/>
                <w:u w:val="none"/>
              </w:rPr>
              <w:t xml:space="preserve">FIELD EFFECT TRANSISTOR                                             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C8B5522" w14:textId="77777777" w:rsidR="00E724E0" w:rsidRDefault="00B91C72">
            <w:pPr>
              <w:tabs>
                <w:tab w:val="center" w:pos="589"/>
              </w:tabs>
              <w:ind w:left="-3"/>
            </w:pPr>
            <w:r>
              <w:rPr>
                <w:sz w:val="32"/>
                <w:u w:val="none"/>
              </w:rPr>
              <w:t xml:space="preserve"> </w:t>
            </w:r>
            <w:r>
              <w:rPr>
                <w:sz w:val="32"/>
                <w:u w:val="none"/>
              </w:rPr>
              <w:tab/>
            </w:r>
            <w:r>
              <w:rPr>
                <w:u w:val="none"/>
              </w:rPr>
              <w:t>9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84DC9FA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9</w:t>
            </w:r>
          </w:p>
        </w:tc>
      </w:tr>
      <w:tr w:rsidR="00E724E0" w14:paraId="6BCBF379" w14:textId="77777777">
        <w:trPr>
          <w:trHeight w:val="521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CBC91F8" w14:textId="77777777" w:rsidR="00E724E0" w:rsidRDefault="00B91C72">
            <w:pPr>
              <w:ind w:right="33"/>
              <w:jc w:val="center"/>
            </w:pPr>
            <w:r>
              <w:rPr>
                <w:u w:val="none"/>
              </w:rPr>
              <w:t>8</w:t>
            </w:r>
          </w:p>
        </w:tc>
        <w:tc>
          <w:tcPr>
            <w:tcW w:w="6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93885C7" w14:textId="77777777" w:rsidR="00E724E0" w:rsidRDefault="00B91C72">
            <w:r>
              <w:rPr>
                <w:sz w:val="32"/>
                <w:u w:val="none"/>
              </w:rPr>
              <w:t>OPERATIONAL AMPLIFIERS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70DCFD" w14:textId="77777777" w:rsidR="00E724E0" w:rsidRDefault="00B91C72">
            <w:pPr>
              <w:ind w:left="19"/>
              <w:jc w:val="center"/>
            </w:pPr>
            <w:r>
              <w:rPr>
                <w:u w:val="none"/>
              </w:rPr>
              <w:t>5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CDAAA80" w14:textId="77777777" w:rsidR="00E724E0" w:rsidRDefault="00B91C72">
            <w:pPr>
              <w:ind w:left="22"/>
              <w:jc w:val="center"/>
            </w:pPr>
            <w:r>
              <w:rPr>
                <w:u w:val="none"/>
              </w:rPr>
              <w:t>5</w:t>
            </w:r>
          </w:p>
        </w:tc>
      </w:tr>
      <w:tr w:rsidR="00E724E0" w14:paraId="347466E9" w14:textId="77777777">
        <w:trPr>
          <w:trHeight w:val="521"/>
        </w:trPr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A485648" w14:textId="77777777" w:rsidR="00E724E0" w:rsidRDefault="00E724E0">
            <w:pPr>
              <w:spacing w:after="160"/>
            </w:pPr>
          </w:p>
        </w:tc>
        <w:tc>
          <w:tcPr>
            <w:tcW w:w="9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422BC3C" w14:textId="77777777" w:rsidR="00E724E0" w:rsidRDefault="00E724E0">
            <w:pPr>
              <w:spacing w:after="160"/>
            </w:pPr>
          </w:p>
        </w:tc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39C067E" w14:textId="77777777" w:rsidR="00E724E0" w:rsidRDefault="00B91C72">
            <w:pPr>
              <w:ind w:left="50"/>
            </w:pPr>
            <w:r>
              <w:rPr>
                <w:sz w:val="32"/>
                <w:u w:val="none"/>
              </w:rPr>
              <w:t xml:space="preserve">TOTAL 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3B1C831" w14:textId="77777777" w:rsidR="00E724E0" w:rsidRDefault="00B91C72">
            <w:pPr>
              <w:ind w:left="17"/>
              <w:jc w:val="center"/>
            </w:pPr>
            <w:r>
              <w:rPr>
                <w:u w:val="none"/>
              </w:rPr>
              <w:t>60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659F763" w14:textId="77777777" w:rsidR="00E724E0" w:rsidRDefault="00B91C72">
            <w:pPr>
              <w:ind w:left="16"/>
              <w:jc w:val="center"/>
            </w:pPr>
            <w:r>
              <w:rPr>
                <w:u w:val="none"/>
              </w:rPr>
              <w:t>60</w:t>
            </w:r>
          </w:p>
        </w:tc>
      </w:tr>
    </w:tbl>
    <w:p w14:paraId="709CB93B" w14:textId="77777777" w:rsidR="00E724E0" w:rsidRDefault="00E724E0">
      <w:pPr>
        <w:ind w:left="-3338" w:right="28"/>
        <w:jc w:val="both"/>
      </w:pPr>
    </w:p>
    <w:tbl>
      <w:tblPr>
        <w:tblStyle w:val="TableGrid"/>
        <w:tblW w:w="9972" w:type="dxa"/>
        <w:tblInd w:w="-2321" w:type="dxa"/>
        <w:tblCellMar>
          <w:top w:w="24" w:type="dxa"/>
          <w:left w:w="3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030"/>
        <w:gridCol w:w="7926"/>
      </w:tblGrid>
      <w:tr w:rsidR="00E724E0" w14:paraId="06D13C25" w14:textId="77777777" w:rsidTr="006D595F">
        <w:trPr>
          <w:trHeight w:val="290"/>
        </w:trPr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450AA" w14:textId="77777777" w:rsidR="00E724E0" w:rsidRDefault="00B91C72">
            <w:pPr>
              <w:ind w:left="182"/>
            </w:pPr>
            <w:bookmarkStart w:id="0" w:name="_GoBack"/>
            <w:bookmarkEnd w:id="0"/>
            <w:r>
              <w:rPr>
                <w:sz w:val="22"/>
                <w:u w:val="none"/>
              </w:rPr>
              <w:t>Week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771B7" w14:textId="77777777" w:rsidR="00E724E0" w:rsidRDefault="00B91C72">
            <w:pPr>
              <w:ind w:left="56"/>
              <w:jc w:val="both"/>
            </w:pPr>
            <w:r>
              <w:rPr>
                <w:sz w:val="22"/>
                <w:u w:val="none"/>
              </w:rPr>
              <w:t>Class Day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231E6" w14:textId="77777777" w:rsidR="00E724E0" w:rsidRDefault="00B91C72">
            <w:pPr>
              <w:ind w:right="36"/>
              <w:jc w:val="center"/>
            </w:pPr>
            <w:r>
              <w:rPr>
                <w:sz w:val="24"/>
                <w:u w:val="none"/>
              </w:rPr>
              <w:t>Theory / Practical Topics</w:t>
            </w:r>
          </w:p>
        </w:tc>
      </w:tr>
      <w:tr w:rsidR="00E724E0" w14:paraId="5383065D" w14:textId="77777777" w:rsidTr="006D595F">
        <w:trPr>
          <w:trHeight w:val="638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FD0706" w14:textId="77777777" w:rsidR="00E724E0" w:rsidRDefault="00B91C72">
            <w:pPr>
              <w:ind w:right="35"/>
              <w:jc w:val="center"/>
            </w:pPr>
            <w:r>
              <w:rPr>
                <w:sz w:val="22"/>
                <w:u w:val="none"/>
              </w:rPr>
              <w:lastRenderedPageBreak/>
              <w:t>1ST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0331C5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91C12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P-N JUNCTION DIODE:                                                                                                                      </w:t>
            </w:r>
          </w:p>
          <w:p w14:paraId="12D6BFA6" w14:textId="77777777" w:rsidR="00E724E0" w:rsidRDefault="00B91C72">
            <w:r>
              <w:rPr>
                <w:sz w:val="22"/>
                <w:u w:val="none"/>
              </w:rPr>
              <w:t>P-N Junction Diode,Working of Diode</w:t>
            </w:r>
          </w:p>
        </w:tc>
      </w:tr>
      <w:tr w:rsidR="00E724E0" w14:paraId="5F393CBB" w14:textId="77777777" w:rsidTr="006D595F">
        <w:trPr>
          <w:trHeight w:val="4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4980D6D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48012A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177AF" w14:textId="77777777" w:rsidR="00E724E0" w:rsidRDefault="00B91C72">
            <w:r>
              <w:rPr>
                <w:sz w:val="22"/>
                <w:u w:val="none"/>
              </w:rPr>
              <w:t>V-I characteristic of PN junction Diode.</w:t>
            </w:r>
          </w:p>
        </w:tc>
      </w:tr>
      <w:tr w:rsidR="00E724E0" w14:paraId="12C5B738" w14:textId="77777777" w:rsidTr="006D595F">
        <w:trPr>
          <w:trHeight w:val="5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1DBA8B4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E3C1E7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2A3D2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DC load line                                                                                                                                         </w:t>
            </w:r>
          </w:p>
          <w:p w14:paraId="42A36E27" w14:textId="77777777" w:rsidR="00E724E0" w:rsidRDefault="00B91C72">
            <w:r>
              <w:rPr>
                <w:sz w:val="22"/>
                <w:u w:val="none"/>
              </w:rPr>
              <w:t>Important terms such as Ideal Diode, Knee voltage</w:t>
            </w:r>
          </w:p>
        </w:tc>
      </w:tr>
      <w:tr w:rsidR="00E724E0" w14:paraId="022D04DE" w14:textId="77777777" w:rsidTr="006D595F">
        <w:trPr>
          <w:trHeight w:val="98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2AC25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62E83F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4ACCD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Junctions break down                                                                                                                        </w:t>
            </w:r>
          </w:p>
          <w:p w14:paraId="6D160E3C" w14:textId="77777777" w:rsidR="00E724E0" w:rsidRDefault="00B91C72">
            <w:pPr>
              <w:jc w:val="both"/>
            </w:pPr>
            <w:r>
              <w:rPr>
                <w:sz w:val="22"/>
                <w:u w:val="none"/>
              </w:rPr>
              <w:t xml:space="preserve">Zener breakdown               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                         Avalanche breakdown                                                      </w:t>
            </w:r>
          </w:p>
        </w:tc>
      </w:tr>
      <w:tr w:rsidR="00E724E0" w14:paraId="56027AA9" w14:textId="77777777" w:rsidTr="006D595F">
        <w:trPr>
          <w:trHeight w:val="377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206FE0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2ND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092D5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BDD788" w14:textId="77777777" w:rsidR="00E724E0" w:rsidRDefault="00B91C72">
            <w:r>
              <w:rPr>
                <w:sz w:val="22"/>
                <w:u w:val="none"/>
              </w:rPr>
              <w:t>P-N Diode clipping Circuit</w:t>
            </w:r>
          </w:p>
        </w:tc>
      </w:tr>
      <w:tr w:rsidR="00E724E0" w14:paraId="2DA8EE77" w14:textId="77777777" w:rsidTr="006D595F">
        <w:trPr>
          <w:trHeight w:val="4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82881B5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04CE34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4676561" w14:textId="77777777" w:rsidR="00E724E0" w:rsidRDefault="00B91C72">
            <w:r>
              <w:rPr>
                <w:sz w:val="34"/>
                <w:u w:val="none"/>
                <w:vertAlign w:val="superscript"/>
              </w:rPr>
              <w:t>P-N Diode clamping Circuit</w:t>
            </w:r>
            <w:r>
              <w:rPr>
                <w:sz w:val="22"/>
                <w:u w:val="none"/>
              </w:rPr>
              <w:t xml:space="preserve">SPECIAL SEMICONDUCTOR DEVICES:                                                                                  </w:t>
            </w:r>
          </w:p>
        </w:tc>
      </w:tr>
      <w:tr w:rsidR="00E724E0" w14:paraId="5B8B6BCA" w14:textId="77777777" w:rsidTr="006D595F">
        <w:trPr>
          <w:trHeight w:val="3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4D115DC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06F77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00FA33" w14:textId="77777777" w:rsidR="00E724E0" w:rsidRDefault="00B91C72">
            <w:r>
              <w:rPr>
                <w:sz w:val="22"/>
                <w:u w:val="none"/>
              </w:rPr>
              <w:t>Thermistors, Sensors &amp; barretters</w:t>
            </w:r>
          </w:p>
        </w:tc>
      </w:tr>
      <w:tr w:rsidR="00E724E0" w14:paraId="6F1AA67D" w14:textId="77777777" w:rsidTr="006D595F">
        <w:trPr>
          <w:trHeight w:val="2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3087E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970AA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3E7A6" w14:textId="77777777" w:rsidR="00E724E0" w:rsidRDefault="00B91C72">
            <w:r>
              <w:rPr>
                <w:sz w:val="22"/>
                <w:u w:val="none"/>
              </w:rPr>
              <w:t>Thermistors, Sensors &amp; barretters</w:t>
            </w:r>
          </w:p>
        </w:tc>
      </w:tr>
      <w:tr w:rsidR="00E724E0" w14:paraId="33F9097E" w14:textId="77777777" w:rsidTr="006D595F">
        <w:trPr>
          <w:trHeight w:val="463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720BC8" w14:textId="77777777" w:rsidR="00E724E0" w:rsidRDefault="00B91C72">
            <w:pPr>
              <w:ind w:right="37"/>
              <w:jc w:val="center"/>
            </w:pPr>
            <w:r>
              <w:rPr>
                <w:sz w:val="22"/>
                <w:u w:val="none"/>
              </w:rPr>
              <w:t>3RD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3AF9F4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94010C" w14:textId="77777777" w:rsidR="00E724E0" w:rsidRDefault="00B91C72">
            <w:r>
              <w:rPr>
                <w:sz w:val="22"/>
                <w:u w:val="none"/>
              </w:rPr>
              <w:t>Zener Diode</w:t>
            </w:r>
          </w:p>
        </w:tc>
      </w:tr>
      <w:tr w:rsidR="00E724E0" w14:paraId="3392FB34" w14:textId="77777777" w:rsidTr="006D595F">
        <w:trPr>
          <w:trHeight w:val="2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3EE0255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C75BC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D74B5" w14:textId="77777777" w:rsidR="00E724E0" w:rsidRDefault="00B91C72">
            <w:r>
              <w:rPr>
                <w:sz w:val="22"/>
                <w:u w:val="none"/>
              </w:rPr>
              <w:t>Tunnel Diode</w:t>
            </w:r>
          </w:p>
        </w:tc>
      </w:tr>
      <w:tr w:rsidR="00E724E0" w14:paraId="682DF7AD" w14:textId="77777777" w:rsidTr="006D595F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8BBBD41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830E8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8FEA5" w14:textId="77777777" w:rsidR="00E724E0" w:rsidRDefault="00B91C72">
            <w:r>
              <w:rPr>
                <w:sz w:val="22"/>
                <w:u w:val="none"/>
              </w:rPr>
              <w:t>PIN Diode</w:t>
            </w:r>
          </w:p>
        </w:tc>
      </w:tr>
      <w:tr w:rsidR="00E724E0" w14:paraId="52123F35" w14:textId="77777777" w:rsidTr="006D595F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838BBA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43D48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FBD69" w14:textId="77777777" w:rsidR="00E724E0" w:rsidRDefault="00B91C72">
            <w:r>
              <w:rPr>
                <w:sz w:val="22"/>
                <w:u w:val="none"/>
              </w:rPr>
              <w:t xml:space="preserve">RECTIFIER CIRCUITS &amp; FILTERS:                                                                                        </w:t>
            </w:r>
            <w:r>
              <w:rPr>
                <w:sz w:val="22"/>
                <w:u w:val="none"/>
              </w:rPr>
              <w:t>Classification of rectifiers</w:t>
            </w:r>
          </w:p>
        </w:tc>
      </w:tr>
      <w:tr w:rsidR="00E724E0" w14:paraId="09F3A49E" w14:textId="77777777" w:rsidTr="006D595F">
        <w:trPr>
          <w:trHeight w:val="581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0FBAD5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4TH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7F4A67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564721" w14:textId="77777777" w:rsidR="00E724E0" w:rsidRDefault="00B91C72">
            <w:r>
              <w:rPr>
                <w:sz w:val="22"/>
                <w:u w:val="none"/>
              </w:rPr>
              <w:t>Analysis of half wave, full wave centre tapped and Bridge rectifiers and calculate:</w:t>
            </w:r>
          </w:p>
        </w:tc>
      </w:tr>
      <w:tr w:rsidR="00E724E0" w14:paraId="5EDE154B" w14:textId="77777777" w:rsidTr="006D595F">
        <w:trPr>
          <w:trHeight w:val="58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2FEFCF7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3B7914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0DCF0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DC output current and voltage                                                                                                        </w:t>
            </w:r>
          </w:p>
          <w:p w14:paraId="2D48D9F3" w14:textId="77777777" w:rsidR="00E724E0" w:rsidRDefault="00B91C72">
            <w:r>
              <w:rPr>
                <w:sz w:val="22"/>
                <w:u w:val="none"/>
              </w:rPr>
              <w:t>RMS output current and voltage</w:t>
            </w:r>
          </w:p>
        </w:tc>
      </w:tr>
      <w:tr w:rsidR="00E724E0" w14:paraId="535F944C" w14:textId="77777777" w:rsidTr="006D595F">
        <w:trPr>
          <w:trHeight w:val="8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8E3CC2B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1C5302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92ED9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Rectifier efficiency                                                                                                                             </w:t>
            </w:r>
          </w:p>
          <w:p w14:paraId="2076FA60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Ripple factor            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                                    </w:t>
            </w:r>
          </w:p>
          <w:p w14:paraId="0F6FE98E" w14:textId="77777777" w:rsidR="00E724E0" w:rsidRDefault="00B91C72">
            <w:r>
              <w:rPr>
                <w:sz w:val="22"/>
                <w:u w:val="none"/>
              </w:rPr>
              <w:t>Regulation</w:t>
            </w:r>
          </w:p>
        </w:tc>
      </w:tr>
      <w:tr w:rsidR="00E724E0" w14:paraId="3A9ABB61" w14:textId="77777777" w:rsidTr="006D595F">
        <w:trPr>
          <w:trHeight w:val="7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90BCB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D61899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7AAC14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Transformer utilization factor                                                                                                         </w:t>
            </w:r>
          </w:p>
          <w:p w14:paraId="242856E8" w14:textId="77777777" w:rsidR="00E724E0" w:rsidRDefault="00B91C72">
            <w:r>
              <w:rPr>
                <w:sz w:val="22"/>
                <w:u w:val="none"/>
              </w:rPr>
              <w:t>Peak inverse voltage</w:t>
            </w:r>
          </w:p>
        </w:tc>
      </w:tr>
      <w:tr w:rsidR="00E724E0" w14:paraId="7222D8C1" w14:textId="77777777" w:rsidTr="006D595F">
        <w:trPr>
          <w:trHeight w:val="595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133B73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5TH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DC81FE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3D799" w14:textId="77777777" w:rsidR="00E724E0" w:rsidRDefault="00B91C72">
            <w:r>
              <w:rPr>
                <w:sz w:val="22"/>
                <w:u w:val="none"/>
              </w:rPr>
              <w:t xml:space="preserve">Filters:                                                            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Shunt capacitor filter                          </w:t>
            </w:r>
          </w:p>
        </w:tc>
      </w:tr>
      <w:tr w:rsidR="00E724E0" w14:paraId="12A2802A" w14:textId="77777777" w:rsidTr="006D595F">
        <w:trPr>
          <w:trHeight w:val="6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DE24B97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7AB3DA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27D6C" w14:textId="77777777" w:rsidR="00E724E0" w:rsidRDefault="00B91C72">
            <w:pPr>
              <w:jc w:val="both"/>
            </w:pPr>
            <w:r>
              <w:rPr>
                <w:sz w:val="22"/>
                <w:u w:val="none"/>
              </w:rPr>
              <w:t>Choke input filter                                                                                                                                π filter</w:t>
            </w:r>
          </w:p>
        </w:tc>
      </w:tr>
      <w:tr w:rsidR="00E724E0" w14:paraId="5ECF10E5" w14:textId="77777777" w:rsidTr="006D595F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F1B7C42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7AE83C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C342A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TRANSISTORS:                                                                                                                                   </w:t>
            </w:r>
          </w:p>
          <w:p w14:paraId="24DA1E74" w14:textId="77777777" w:rsidR="00E724E0" w:rsidRDefault="00B91C72">
            <w:r>
              <w:rPr>
                <w:sz w:val="22"/>
                <w:u w:val="none"/>
              </w:rPr>
              <w:t>Principle of Bipolar junction transistor</w:t>
            </w:r>
          </w:p>
        </w:tc>
      </w:tr>
      <w:tr w:rsidR="00E724E0" w14:paraId="3BBB397C" w14:textId="77777777" w:rsidTr="006D595F">
        <w:trPr>
          <w:trHeight w:val="4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80957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1B3AE1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AE8F45" w14:textId="77777777" w:rsidR="00E724E0" w:rsidRDefault="00B91C72">
            <w:r>
              <w:rPr>
                <w:sz w:val="22"/>
                <w:u w:val="none"/>
              </w:rPr>
              <w:t>Principle of Bipolar junction transistor</w:t>
            </w:r>
          </w:p>
        </w:tc>
      </w:tr>
      <w:tr w:rsidR="00E724E0" w14:paraId="55814160" w14:textId="77777777" w:rsidTr="006D595F">
        <w:trPr>
          <w:trHeight w:val="552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9927B6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6TH</w:t>
            </w: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95268A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2F46987" w14:textId="77777777" w:rsidR="00E724E0" w:rsidRDefault="00B91C72">
            <w:r>
              <w:rPr>
                <w:sz w:val="22"/>
                <w:u w:val="none"/>
              </w:rPr>
              <w:t>Different modes of operation of transistor</w:t>
            </w:r>
          </w:p>
        </w:tc>
      </w:tr>
      <w:tr w:rsidR="00E724E0" w14:paraId="61329F1A" w14:textId="77777777" w:rsidTr="006D595F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AB5D7D7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63664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1414B" w14:textId="77777777" w:rsidR="00E724E0" w:rsidRDefault="00B91C72">
            <w:r>
              <w:rPr>
                <w:sz w:val="22"/>
                <w:u w:val="none"/>
              </w:rPr>
              <w:t>Current components in a transistor</w:t>
            </w:r>
          </w:p>
        </w:tc>
      </w:tr>
      <w:tr w:rsidR="00E724E0" w14:paraId="3F057F36" w14:textId="77777777" w:rsidTr="006D595F">
        <w:trPr>
          <w:trHeight w:val="2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E0EA5DF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E5EC3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3863755" w14:textId="77777777" w:rsidR="00E724E0" w:rsidRDefault="00B91C72">
            <w:pPr>
              <w:jc w:val="both"/>
            </w:pPr>
            <w:r>
              <w:rPr>
                <w:sz w:val="22"/>
                <w:u w:val="none"/>
              </w:rPr>
              <w:t xml:space="preserve">Transistor as an amplifierTransistor circuit configuration &amp; its characteristics                                                                   </w:t>
            </w:r>
          </w:p>
        </w:tc>
      </w:tr>
      <w:tr w:rsidR="00E724E0" w14:paraId="3F5181C6" w14:textId="77777777" w:rsidTr="006D595F">
        <w:trPr>
          <w:trHeight w:val="3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E1175" w14:textId="77777777" w:rsidR="00E724E0" w:rsidRDefault="00E724E0">
            <w:pPr>
              <w:spacing w:after="160"/>
            </w:pPr>
          </w:p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20A359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7721C" w14:textId="77777777" w:rsidR="00E724E0" w:rsidRDefault="00B91C72">
            <w:r>
              <w:rPr>
                <w:sz w:val="22"/>
                <w:u w:val="none"/>
              </w:rPr>
              <w:t>CB Configuration</w:t>
            </w:r>
          </w:p>
        </w:tc>
      </w:tr>
    </w:tbl>
    <w:p w14:paraId="34EC6E75" w14:textId="77777777" w:rsidR="00E724E0" w:rsidRDefault="00E724E0">
      <w:pPr>
        <w:ind w:left="-3338" w:right="28"/>
        <w:jc w:val="both"/>
      </w:pPr>
    </w:p>
    <w:tbl>
      <w:tblPr>
        <w:tblStyle w:val="TableGrid"/>
        <w:tblW w:w="9972" w:type="dxa"/>
        <w:tblInd w:w="-2321" w:type="dxa"/>
        <w:tblCellMar>
          <w:top w:w="53" w:type="dxa"/>
          <w:left w:w="38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032"/>
        <w:gridCol w:w="7990"/>
      </w:tblGrid>
      <w:tr w:rsidR="00E724E0" w14:paraId="283940AE" w14:textId="77777777">
        <w:trPr>
          <w:trHeight w:val="581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65D10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7TH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3D117F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4F128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CE Configuration                                                                                                                                 </w:t>
            </w:r>
          </w:p>
          <w:p w14:paraId="2E3451F7" w14:textId="77777777" w:rsidR="00E724E0" w:rsidRDefault="00B91C72">
            <w:r>
              <w:rPr>
                <w:sz w:val="22"/>
                <w:u w:val="none"/>
              </w:rPr>
              <w:t>CC Configuration</w:t>
            </w:r>
          </w:p>
        </w:tc>
      </w:tr>
      <w:tr w:rsidR="00E724E0" w14:paraId="19AAB699" w14:textId="77777777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77325C8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7D49F0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A65AF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TRANSISTOR CIRCUITS:                                                                                                                     </w:t>
            </w:r>
          </w:p>
          <w:p w14:paraId="646BE12F" w14:textId="77777777" w:rsidR="00E724E0" w:rsidRDefault="00B91C72">
            <w:r>
              <w:rPr>
                <w:sz w:val="22"/>
                <w:u w:val="none"/>
              </w:rPr>
              <w:t>Transistor biasing</w:t>
            </w:r>
          </w:p>
        </w:tc>
      </w:tr>
      <w:tr w:rsidR="00E724E0" w14:paraId="036FD695" w14:textId="77777777">
        <w:trPr>
          <w:trHeight w:val="52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2BBBFC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D7996D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F25AD23" w14:textId="77777777" w:rsidR="00E724E0" w:rsidRDefault="00B91C72">
            <w:r>
              <w:rPr>
                <w:sz w:val="22"/>
                <w:u w:val="none"/>
              </w:rPr>
              <w:t>Stabilization</w:t>
            </w:r>
          </w:p>
        </w:tc>
      </w:tr>
      <w:tr w:rsidR="00E724E0" w14:paraId="6F7CA8A8" w14:textId="77777777">
        <w:trPr>
          <w:trHeight w:val="4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87D4D0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FC22BB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8CD1A73" w14:textId="77777777" w:rsidR="00E724E0" w:rsidRDefault="00B91C72">
            <w:r>
              <w:rPr>
                <w:sz w:val="22"/>
                <w:u w:val="none"/>
              </w:rPr>
              <w:t>Stability factor</w:t>
            </w:r>
          </w:p>
        </w:tc>
      </w:tr>
      <w:tr w:rsidR="00E724E0" w14:paraId="2BA9044F" w14:textId="77777777">
        <w:trPr>
          <w:trHeight w:val="290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5F310A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8TH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917CA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25AFA" w14:textId="77777777" w:rsidR="00E724E0" w:rsidRDefault="00B91C72">
            <w:r>
              <w:rPr>
                <w:sz w:val="22"/>
                <w:u w:val="none"/>
              </w:rPr>
              <w:t>Different method of Transistors Biasing</w:t>
            </w:r>
          </w:p>
        </w:tc>
      </w:tr>
      <w:tr w:rsidR="00E724E0" w14:paraId="58D3FBCA" w14:textId="77777777">
        <w:trPr>
          <w:trHeight w:val="4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E171C39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A28229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068355D" w14:textId="77777777" w:rsidR="00E724E0" w:rsidRDefault="00B91C72">
            <w:r>
              <w:rPr>
                <w:sz w:val="22"/>
                <w:u w:val="none"/>
              </w:rPr>
              <w:t>Base resistor method</w:t>
            </w:r>
          </w:p>
        </w:tc>
      </w:tr>
      <w:tr w:rsidR="00E724E0" w14:paraId="7950C842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76F4767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131E25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F786893" w14:textId="77777777" w:rsidR="00E724E0" w:rsidRDefault="00B91C72">
            <w:r>
              <w:rPr>
                <w:sz w:val="22"/>
                <w:u w:val="none"/>
              </w:rPr>
              <w:t>Collector to base bias</w:t>
            </w:r>
          </w:p>
        </w:tc>
      </w:tr>
      <w:tr w:rsidR="00E724E0" w14:paraId="5FB5712C" w14:textId="77777777">
        <w:trPr>
          <w:trHeight w:val="37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F8BBB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0533B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2C5F784" w14:textId="77777777" w:rsidR="00E724E0" w:rsidRDefault="00B91C72">
            <w:r>
              <w:rPr>
                <w:sz w:val="22"/>
                <w:u w:val="none"/>
              </w:rPr>
              <w:t>Self bias or voltage divider method</w:t>
            </w:r>
          </w:p>
        </w:tc>
      </w:tr>
      <w:tr w:rsidR="00E724E0" w14:paraId="4D7F91CB" w14:textId="77777777">
        <w:trPr>
          <w:trHeight w:val="754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C3863E" w14:textId="77777777" w:rsidR="00E724E0" w:rsidRDefault="00B91C72">
            <w:pPr>
              <w:ind w:right="40"/>
              <w:jc w:val="center"/>
            </w:pPr>
            <w:r>
              <w:rPr>
                <w:sz w:val="22"/>
                <w:u w:val="none"/>
              </w:rPr>
              <w:t>9TH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01C985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9CDAB7" w14:textId="77777777" w:rsidR="00E724E0" w:rsidRDefault="00B91C72">
            <w:r>
              <w:rPr>
                <w:sz w:val="22"/>
                <w:u w:val="none"/>
              </w:rPr>
              <w:t xml:space="preserve">TRANSISTOR AMPLIFIERS &amp; OSCILLATORS:                                                                                 </w:t>
            </w:r>
            <w:r>
              <w:rPr>
                <w:sz w:val="22"/>
                <w:u w:val="none"/>
              </w:rPr>
              <w:t>Practical circuit of transistor amplifier</w:t>
            </w:r>
          </w:p>
        </w:tc>
      </w:tr>
      <w:tr w:rsidR="00E724E0" w14:paraId="5FAC911A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209077E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13216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B2A24" w14:textId="77777777" w:rsidR="00E724E0" w:rsidRDefault="00B91C72">
            <w:r>
              <w:rPr>
                <w:sz w:val="22"/>
                <w:u w:val="none"/>
              </w:rPr>
              <w:t>DC load line and DC equivalent circuit</w:t>
            </w:r>
          </w:p>
        </w:tc>
      </w:tr>
      <w:tr w:rsidR="00E724E0" w14:paraId="56A0B320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A476D1B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319CC5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7580411" w14:textId="77777777" w:rsidR="00E724E0" w:rsidRDefault="00B91C72">
            <w:r>
              <w:rPr>
                <w:sz w:val="22"/>
                <w:u w:val="none"/>
              </w:rPr>
              <w:t xml:space="preserve">AC load line and AC equivalent circuit                                                              </w:t>
            </w:r>
          </w:p>
        </w:tc>
      </w:tr>
      <w:tr w:rsidR="00E724E0" w14:paraId="4646A2E1" w14:textId="77777777">
        <w:trPr>
          <w:trHeight w:val="104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4C03E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5000C3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33A0497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Calculation of gain                                                                                                                              </w:t>
            </w:r>
          </w:p>
          <w:p w14:paraId="43CF0732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Phase reversal           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                                     </w:t>
            </w:r>
          </w:p>
          <w:p w14:paraId="7853EA0B" w14:textId="77777777" w:rsidR="00E724E0" w:rsidRDefault="00B91C72">
            <w:r>
              <w:rPr>
                <w:sz w:val="22"/>
                <w:u w:val="none"/>
              </w:rPr>
              <w:t>H-parameters of transistors</w:t>
            </w:r>
          </w:p>
        </w:tc>
      </w:tr>
      <w:tr w:rsidR="00E724E0" w14:paraId="019891DE" w14:textId="77777777">
        <w:trPr>
          <w:trHeight w:val="581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E36762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10TH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01E5AF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51E34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Simplified H-parameters of transistors                                                                                      </w:t>
            </w:r>
          </w:p>
          <w:p w14:paraId="7EF46A22" w14:textId="77777777" w:rsidR="00E724E0" w:rsidRDefault="00B91C72">
            <w:r>
              <w:rPr>
                <w:sz w:val="22"/>
                <w:u w:val="none"/>
              </w:rPr>
              <w:t>Generalised approximate model</w:t>
            </w:r>
          </w:p>
        </w:tc>
      </w:tr>
      <w:tr w:rsidR="00E724E0" w14:paraId="40FC243D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5209A55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CDA0EB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1A34E36" w14:textId="77777777" w:rsidR="00E724E0" w:rsidRDefault="00B91C72">
            <w:r>
              <w:rPr>
                <w:sz w:val="22"/>
                <w:u w:val="none"/>
              </w:rPr>
              <w:t>Analysis of CB, CE, CC amplifier using generalised approximate model</w:t>
            </w:r>
          </w:p>
        </w:tc>
      </w:tr>
      <w:tr w:rsidR="00E724E0" w14:paraId="262B324C" w14:textId="77777777">
        <w:trPr>
          <w:trHeight w:val="8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40721F6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AEA020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1C997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Multi stage transistor amplifier                                                                                                 </w:t>
            </w:r>
          </w:p>
          <w:p w14:paraId="24DF50CB" w14:textId="77777777" w:rsidR="00E724E0" w:rsidRDefault="00B91C72">
            <w:r>
              <w:rPr>
                <w:sz w:val="22"/>
                <w:u w:val="none"/>
              </w:rPr>
              <w:t>R.C. coupled amplifier</w:t>
            </w:r>
          </w:p>
        </w:tc>
      </w:tr>
      <w:tr w:rsidR="00E724E0" w14:paraId="2758BB26" w14:textId="77777777">
        <w:trPr>
          <w:trHeight w:val="88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54A13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67AB25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1D8806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Transformer coupled amplifier                                                                                                       </w:t>
            </w:r>
          </w:p>
          <w:p w14:paraId="14F8495D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Feed back in amplifier                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       </w:t>
            </w:r>
          </w:p>
          <w:p w14:paraId="14233FF1" w14:textId="77777777" w:rsidR="00E724E0" w:rsidRDefault="00B91C72">
            <w:r>
              <w:rPr>
                <w:sz w:val="22"/>
                <w:u w:val="none"/>
              </w:rPr>
              <w:t>General theory of feed back</w:t>
            </w:r>
          </w:p>
        </w:tc>
      </w:tr>
      <w:tr w:rsidR="00E724E0" w14:paraId="70649798" w14:textId="77777777">
        <w:trPr>
          <w:trHeight w:val="696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1055EF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11TH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BD5CFC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6A4FB00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Negative feedback circuit                                                                                                          </w:t>
            </w:r>
          </w:p>
          <w:p w14:paraId="123E0578" w14:textId="77777777" w:rsidR="00E724E0" w:rsidRDefault="00B91C72">
            <w:r>
              <w:rPr>
                <w:sz w:val="22"/>
                <w:u w:val="none"/>
              </w:rPr>
              <w:t>Advantage of negative feed back</w:t>
            </w:r>
          </w:p>
        </w:tc>
      </w:tr>
      <w:tr w:rsidR="00E724E0" w14:paraId="24238E1C" w14:textId="77777777">
        <w:trPr>
          <w:trHeight w:val="66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E189B9A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1646AC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EA22B9E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Power amplifier and its classification                                                                                              </w:t>
            </w:r>
          </w:p>
          <w:p w14:paraId="2E704569" w14:textId="77777777" w:rsidR="00E724E0" w:rsidRDefault="00B91C72">
            <w:r>
              <w:rPr>
                <w:sz w:val="22"/>
                <w:u w:val="none"/>
              </w:rPr>
              <w:t>Difference between voltage amplifier and power amplifier</w:t>
            </w:r>
          </w:p>
        </w:tc>
      </w:tr>
      <w:tr w:rsidR="00E724E0" w14:paraId="4DA66EB8" w14:textId="77777777">
        <w:trPr>
          <w:trHeight w:val="104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30F8E29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CD6109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0105B36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Transformer coupled class A power amplifier                                                                            </w:t>
            </w:r>
          </w:p>
          <w:p w14:paraId="5E87CEEB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Class A push – pull amplifier                                                                                                            </w:t>
            </w:r>
          </w:p>
          <w:p w14:paraId="1B19F3B0" w14:textId="77777777" w:rsidR="00E724E0" w:rsidRDefault="00B91C72">
            <w:r>
              <w:rPr>
                <w:sz w:val="22"/>
                <w:u w:val="none"/>
              </w:rPr>
              <w:t>Class B push – pull amplifier</w:t>
            </w:r>
          </w:p>
        </w:tc>
      </w:tr>
      <w:tr w:rsidR="00E724E0" w14:paraId="26916675" w14:textId="77777777">
        <w:trPr>
          <w:trHeight w:val="12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F26323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1E478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C36B69F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Oscillators                                                                                                                                           </w:t>
            </w:r>
          </w:p>
          <w:p w14:paraId="6A08C23C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Types of oscillators                                                                                     </w:t>
            </w:r>
            <w:r>
              <w:rPr>
                <w:sz w:val="22"/>
                <w:u w:val="none"/>
              </w:rPr>
              <w:t xml:space="preserve">                                       </w:t>
            </w:r>
          </w:p>
          <w:p w14:paraId="6D1054C8" w14:textId="77777777" w:rsidR="00E724E0" w:rsidRDefault="00B91C72">
            <w:r>
              <w:rPr>
                <w:sz w:val="22"/>
                <w:u w:val="none"/>
              </w:rPr>
              <w:t>Essentials of transistor oscillator</w:t>
            </w:r>
          </w:p>
        </w:tc>
      </w:tr>
    </w:tbl>
    <w:p w14:paraId="33145C43" w14:textId="77777777" w:rsidR="00E724E0" w:rsidRDefault="00E724E0">
      <w:pPr>
        <w:ind w:left="-3338" w:right="28"/>
      </w:pPr>
    </w:p>
    <w:tbl>
      <w:tblPr>
        <w:tblStyle w:val="TableGrid"/>
        <w:tblW w:w="9972" w:type="dxa"/>
        <w:tblInd w:w="-2321" w:type="dxa"/>
        <w:tblCellMar>
          <w:top w:w="0" w:type="dxa"/>
          <w:left w:w="38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032"/>
        <w:gridCol w:w="7990"/>
      </w:tblGrid>
      <w:tr w:rsidR="00E724E0" w14:paraId="13D5F7A7" w14:textId="77777777">
        <w:trPr>
          <w:trHeight w:val="871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24544D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12TH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C2DF46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1FC36FB" w14:textId="77777777" w:rsidR="00E724E0" w:rsidRDefault="00B91C72">
            <w:r>
              <w:rPr>
                <w:sz w:val="22"/>
                <w:u w:val="none"/>
              </w:rPr>
              <w:t>Principle of operation of tuned collector, Hartley, colpitt, phase shift, wein-bridge oscillator (no mathematical derivations)</w:t>
            </w:r>
          </w:p>
        </w:tc>
      </w:tr>
      <w:tr w:rsidR="00E724E0" w14:paraId="657B603C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28A8B8D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185771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F853D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FIELD EFFECT TRANSISTOR:                                                                                      </w:t>
            </w:r>
          </w:p>
          <w:p w14:paraId="020719F4" w14:textId="77777777" w:rsidR="00E724E0" w:rsidRDefault="00B91C72">
            <w:r>
              <w:rPr>
                <w:sz w:val="22"/>
                <w:u w:val="none"/>
              </w:rPr>
              <w:t xml:space="preserve">Classification of FET                                                                      </w:t>
            </w:r>
          </w:p>
        </w:tc>
      </w:tr>
      <w:tr w:rsidR="00E724E0" w14:paraId="51C40AAD" w14:textId="77777777">
        <w:trPr>
          <w:trHeight w:val="5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927B949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FC0E0C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B3A4BF" w14:textId="77777777" w:rsidR="00E724E0" w:rsidRDefault="00B91C72">
            <w:r>
              <w:rPr>
                <w:sz w:val="22"/>
                <w:u w:val="none"/>
              </w:rPr>
              <w:t xml:space="preserve"> Advantages of FET over BJT</w:t>
            </w:r>
          </w:p>
        </w:tc>
      </w:tr>
      <w:tr w:rsidR="00E724E0" w14:paraId="1598D682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A8023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2B122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226D7" w14:textId="77777777" w:rsidR="00E724E0" w:rsidRDefault="00B91C72">
            <w:r>
              <w:rPr>
                <w:sz w:val="22"/>
                <w:u w:val="none"/>
              </w:rPr>
              <w:t>Principle of operation of BJT</w:t>
            </w:r>
          </w:p>
        </w:tc>
      </w:tr>
      <w:tr w:rsidR="00E724E0" w14:paraId="268011E9" w14:textId="77777777">
        <w:trPr>
          <w:trHeight w:val="506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9E8E2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13TH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17EDA9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531C6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FET parameters (no mathematical derivation)                                                                        </w:t>
            </w:r>
          </w:p>
          <w:p w14:paraId="285380C7" w14:textId="77777777" w:rsidR="00E724E0" w:rsidRDefault="00B91C72">
            <w:r>
              <w:rPr>
                <w:sz w:val="22"/>
                <w:u w:val="none"/>
              </w:rPr>
              <w:t>DC drain resistance</w:t>
            </w:r>
          </w:p>
        </w:tc>
      </w:tr>
      <w:tr w:rsidR="00E724E0" w14:paraId="5613914E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3BD34A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587D7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9014C" w14:textId="77777777" w:rsidR="00E724E0" w:rsidRDefault="00B91C72">
            <w:r>
              <w:rPr>
                <w:sz w:val="22"/>
                <w:u w:val="none"/>
              </w:rPr>
              <w:t xml:space="preserve">AC drain resistance                                                                                                                      </w:t>
            </w:r>
          </w:p>
        </w:tc>
      </w:tr>
      <w:tr w:rsidR="00E724E0" w14:paraId="70B30890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7BA4F3A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E4181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3DF1B" w14:textId="77777777" w:rsidR="00E724E0" w:rsidRDefault="00B91C72">
            <w:r>
              <w:rPr>
                <w:sz w:val="22"/>
                <w:u w:val="none"/>
              </w:rPr>
              <w:t>Biasing of FET</w:t>
            </w:r>
          </w:p>
        </w:tc>
      </w:tr>
      <w:tr w:rsidR="00E724E0" w14:paraId="60C3BC66" w14:textId="77777777">
        <w:trPr>
          <w:trHeight w:val="9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C82F6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18DA94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38636FB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OPERATIONAL AMPLIFIERS:                                                                                                            </w:t>
            </w:r>
          </w:p>
          <w:p w14:paraId="0EF82583" w14:textId="77777777" w:rsidR="00E724E0" w:rsidRDefault="00B91C72">
            <w:r>
              <w:rPr>
                <w:sz w:val="22"/>
                <w:u w:val="none"/>
              </w:rPr>
              <w:t>General circuit simple of OP-AMP and IC – CA – 741 OP AMP</w:t>
            </w:r>
          </w:p>
        </w:tc>
      </w:tr>
      <w:tr w:rsidR="00E724E0" w14:paraId="2D1517D0" w14:textId="77777777">
        <w:trPr>
          <w:trHeight w:val="610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F7C88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14TH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F94153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BF7C7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Operational amplifier stages                                                                                           </w:t>
            </w:r>
          </w:p>
          <w:p w14:paraId="706D52F9" w14:textId="77777777" w:rsidR="00E724E0" w:rsidRDefault="00B91C72">
            <w:r>
              <w:rPr>
                <w:sz w:val="22"/>
                <w:u w:val="none"/>
              </w:rPr>
              <w:t>Equivalent circuit of operational amplifier</w:t>
            </w:r>
          </w:p>
        </w:tc>
      </w:tr>
      <w:tr w:rsidR="00E724E0" w14:paraId="68CAA862" w14:textId="7777777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D3F5C0F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BB6898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84B17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Open loop OP-AMP configuration                                                                                                  </w:t>
            </w:r>
          </w:p>
          <w:p w14:paraId="755569D9" w14:textId="77777777" w:rsidR="00E724E0" w:rsidRDefault="00B91C72">
            <w:r>
              <w:rPr>
                <w:sz w:val="22"/>
                <w:u w:val="none"/>
              </w:rPr>
              <w:t>OPAMP with fed back</w:t>
            </w:r>
          </w:p>
        </w:tc>
      </w:tr>
      <w:tr w:rsidR="00E724E0" w14:paraId="5ECF12EA" w14:textId="77777777">
        <w:trPr>
          <w:trHeight w:val="7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1AAAFDD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297937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1C1B34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Inverting OP-AMP                                                                                                                               </w:t>
            </w:r>
          </w:p>
          <w:p w14:paraId="474C8D21" w14:textId="77777777" w:rsidR="00E724E0" w:rsidRDefault="00B91C72">
            <w:r>
              <w:rPr>
                <w:sz w:val="22"/>
                <w:u w:val="none"/>
              </w:rPr>
              <w:t>Non inverting OP-AMP</w:t>
            </w:r>
          </w:p>
        </w:tc>
      </w:tr>
      <w:tr w:rsidR="00E724E0" w14:paraId="14E6B526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57260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19EC5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4D9DC" w14:textId="77777777" w:rsidR="00E724E0" w:rsidRDefault="00B91C72">
            <w:r>
              <w:rPr>
                <w:sz w:val="22"/>
                <w:u w:val="none"/>
              </w:rPr>
              <w:t>Voltage follower &amp; buffer</w:t>
            </w:r>
          </w:p>
        </w:tc>
      </w:tr>
      <w:tr w:rsidR="00E724E0" w14:paraId="2FE10355" w14:textId="77777777">
        <w:trPr>
          <w:trHeight w:val="535"/>
        </w:trPr>
        <w:tc>
          <w:tcPr>
            <w:tcW w:w="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C03FAE" w14:textId="77777777" w:rsidR="00E724E0" w:rsidRDefault="00B91C72">
            <w:pPr>
              <w:ind w:right="36"/>
              <w:jc w:val="center"/>
            </w:pPr>
            <w:r>
              <w:rPr>
                <w:sz w:val="22"/>
                <w:u w:val="none"/>
              </w:rPr>
              <w:t>15TH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57DDFC" w14:textId="77777777" w:rsidR="00E724E0" w:rsidRDefault="00B91C72">
            <w:pPr>
              <w:ind w:right="2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BFC6B" w14:textId="77777777" w:rsidR="00E724E0" w:rsidRDefault="00B91C72">
            <w:pPr>
              <w:spacing w:after="15"/>
              <w:jc w:val="both"/>
            </w:pPr>
            <w:r>
              <w:rPr>
                <w:sz w:val="22"/>
                <w:u w:val="none"/>
              </w:rPr>
              <w:t xml:space="preserve">Differential amplifier                                                                                                                         </w:t>
            </w:r>
          </w:p>
          <w:p w14:paraId="783F4FB0" w14:textId="77777777" w:rsidR="00E724E0" w:rsidRDefault="00B91C72">
            <w:r>
              <w:rPr>
                <w:sz w:val="22"/>
                <w:u w:val="none"/>
              </w:rPr>
              <w:t>Adder and summing amplifier</w:t>
            </w:r>
          </w:p>
        </w:tc>
      </w:tr>
      <w:tr w:rsidR="00E724E0" w14:paraId="219F2775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649A493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B8D4B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853AF" w14:textId="77777777" w:rsidR="00E724E0" w:rsidRDefault="00B91C72">
            <w:r>
              <w:rPr>
                <w:sz w:val="22"/>
                <w:u w:val="none"/>
              </w:rPr>
              <w:t>Sub tractor</w:t>
            </w:r>
          </w:p>
        </w:tc>
      </w:tr>
      <w:tr w:rsidR="00E724E0" w14:paraId="7DA9A1AD" w14:textId="77777777">
        <w:trPr>
          <w:trHeight w:val="7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1B986E5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7905C2" w14:textId="77777777" w:rsidR="00E724E0" w:rsidRDefault="00B91C72">
            <w:pPr>
              <w:ind w:right="21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EDEEC5F" w14:textId="77777777" w:rsidR="00E724E0" w:rsidRDefault="00B91C72">
            <w:pPr>
              <w:spacing w:after="15"/>
            </w:pPr>
            <w:r>
              <w:rPr>
                <w:sz w:val="22"/>
                <w:u w:val="none"/>
              </w:rPr>
              <w:t xml:space="preserve">Integrator                                                                                                                                  </w:t>
            </w:r>
          </w:p>
          <w:p w14:paraId="091ECCF6" w14:textId="77777777" w:rsidR="00E724E0" w:rsidRDefault="00B91C72">
            <w:r>
              <w:rPr>
                <w:sz w:val="22"/>
                <w:u w:val="none"/>
              </w:rPr>
              <w:t>Differentiator</w:t>
            </w:r>
          </w:p>
        </w:tc>
      </w:tr>
      <w:tr w:rsidR="00E724E0" w14:paraId="561142D2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C5F68" w14:textId="77777777" w:rsidR="00E724E0" w:rsidRDefault="00E724E0">
            <w:pPr>
              <w:spacing w:after="160"/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518D5" w14:textId="77777777" w:rsidR="00E724E0" w:rsidRDefault="00B91C72">
            <w:pPr>
              <w:ind w:right="23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68D8E" w14:textId="77777777" w:rsidR="00E724E0" w:rsidRDefault="00B91C72">
            <w:r>
              <w:rPr>
                <w:sz w:val="22"/>
                <w:u w:val="none"/>
              </w:rPr>
              <w:t>Comparator</w:t>
            </w:r>
          </w:p>
        </w:tc>
      </w:tr>
    </w:tbl>
    <w:p w14:paraId="6F3D6201" w14:textId="77777777" w:rsidR="00B91C72" w:rsidRDefault="00B91C72"/>
    <w:sectPr w:rsidR="00B91C72">
      <w:pgSz w:w="12240" w:h="15840"/>
      <w:pgMar w:top="1090" w:right="1222" w:bottom="1654" w:left="33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E0"/>
    <w:rsid w:val="006D595F"/>
    <w:rsid w:val="00B91C72"/>
    <w:rsid w:val="00E7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F032E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1251</Words>
  <Characters>7136</Characters>
  <Application>Microsoft Office Word</Application>
  <DocSecurity>0</DocSecurity>
  <Lines>59</Lines>
  <Paragraphs>16</Paragraphs>
  <ScaleCrop>false</ScaleCrop>
  <Company/>
  <LinksUpToDate>false</LinksUpToDate>
  <CharactersWithSpaces>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ANALOG ELECTRONICS (TH-2).xlsx</dc:title>
  <dc:subject/>
  <dc:creator>NIST</dc:creator>
  <cp:keywords/>
  <cp:lastModifiedBy>SSIT</cp:lastModifiedBy>
  <cp:revision>2</cp:revision>
  <dcterms:created xsi:type="dcterms:W3CDTF">2025-04-15T06:27:00Z</dcterms:created>
  <dcterms:modified xsi:type="dcterms:W3CDTF">2025-04-15T06:27:00Z</dcterms:modified>
</cp:coreProperties>
</file>